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9F0" w:rsidRPr="004C77BF" w:rsidRDefault="00B119F0" w:rsidP="00B119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C77BF">
        <w:rPr>
          <w:rFonts w:ascii="Times New Roman" w:eastAsia="Calibri" w:hAnsi="Times New Roman" w:cs="Times New Roman"/>
          <w:sz w:val="24"/>
        </w:rPr>
        <w:t>Рассмотрено на заседании                                              «Утверждаю»</w:t>
      </w:r>
    </w:p>
    <w:p w:rsidR="00B119F0" w:rsidRPr="004C77BF" w:rsidRDefault="00B119F0" w:rsidP="00B119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C77BF">
        <w:rPr>
          <w:rFonts w:ascii="Times New Roman" w:eastAsia="Calibri" w:hAnsi="Times New Roman" w:cs="Times New Roman"/>
          <w:sz w:val="24"/>
        </w:rPr>
        <w:t xml:space="preserve">Педагогического совета </w:t>
      </w:r>
      <w:r w:rsidR="009B2A9A" w:rsidRPr="004C77BF">
        <w:rPr>
          <w:rFonts w:ascii="Times New Roman" w:eastAsia="Calibri" w:hAnsi="Times New Roman" w:cs="Times New Roman"/>
          <w:sz w:val="24"/>
        </w:rPr>
        <w:t>школы</w:t>
      </w:r>
      <w:r w:rsidRPr="004C77BF">
        <w:rPr>
          <w:rFonts w:ascii="Times New Roman" w:eastAsia="Calibri" w:hAnsi="Times New Roman" w:cs="Times New Roman"/>
          <w:sz w:val="24"/>
        </w:rPr>
        <w:t xml:space="preserve">                       </w:t>
      </w:r>
      <w:r w:rsidR="009B2A9A" w:rsidRPr="004C77BF">
        <w:rPr>
          <w:rFonts w:ascii="Times New Roman" w:eastAsia="Calibri" w:hAnsi="Times New Roman" w:cs="Times New Roman"/>
          <w:sz w:val="24"/>
        </w:rPr>
        <w:t xml:space="preserve">         Директор</w:t>
      </w:r>
      <w:r w:rsidRPr="004C77BF">
        <w:rPr>
          <w:rFonts w:ascii="Times New Roman" w:eastAsia="Calibri" w:hAnsi="Times New Roman" w:cs="Times New Roman"/>
          <w:sz w:val="24"/>
        </w:rPr>
        <w:t xml:space="preserve"> МБОУ «</w:t>
      </w:r>
      <w:r w:rsidR="009B2A9A" w:rsidRPr="004C77BF">
        <w:rPr>
          <w:rFonts w:ascii="Times New Roman" w:eastAsia="Calibri" w:hAnsi="Times New Roman" w:cs="Times New Roman"/>
          <w:sz w:val="24"/>
        </w:rPr>
        <w:t>Школа</w:t>
      </w:r>
      <w:r w:rsidRPr="004C77BF">
        <w:rPr>
          <w:rFonts w:ascii="Times New Roman" w:eastAsia="Calibri" w:hAnsi="Times New Roman" w:cs="Times New Roman"/>
          <w:sz w:val="24"/>
        </w:rPr>
        <w:t xml:space="preserve"> №</w:t>
      </w:r>
      <w:r w:rsidR="009B2A9A" w:rsidRPr="004C77BF">
        <w:rPr>
          <w:rFonts w:ascii="Times New Roman" w:eastAsia="Calibri" w:hAnsi="Times New Roman" w:cs="Times New Roman"/>
          <w:sz w:val="24"/>
        </w:rPr>
        <w:t>43</w:t>
      </w:r>
      <w:r w:rsidRPr="004C77BF">
        <w:rPr>
          <w:rFonts w:ascii="Times New Roman" w:eastAsia="Calibri" w:hAnsi="Times New Roman" w:cs="Times New Roman"/>
          <w:sz w:val="24"/>
        </w:rPr>
        <w:t xml:space="preserve">» </w:t>
      </w:r>
    </w:p>
    <w:p w:rsidR="00B119F0" w:rsidRPr="004C77BF" w:rsidRDefault="00B119F0" w:rsidP="00B119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C77BF">
        <w:rPr>
          <w:rFonts w:ascii="Times New Roman" w:eastAsia="Calibri" w:hAnsi="Times New Roman" w:cs="Times New Roman"/>
          <w:sz w:val="24"/>
        </w:rPr>
        <w:t xml:space="preserve">Протокол №___                                                             _____________ </w:t>
      </w:r>
      <w:r w:rsidR="009B2A9A" w:rsidRPr="004C77BF">
        <w:rPr>
          <w:rFonts w:ascii="Times New Roman" w:eastAsia="Calibri" w:hAnsi="Times New Roman" w:cs="Times New Roman"/>
          <w:sz w:val="24"/>
        </w:rPr>
        <w:t xml:space="preserve">Г.А. </w:t>
      </w:r>
      <w:proofErr w:type="spellStart"/>
      <w:r w:rsidR="009B2A9A" w:rsidRPr="004C77BF">
        <w:rPr>
          <w:rFonts w:ascii="Times New Roman" w:eastAsia="Calibri" w:hAnsi="Times New Roman" w:cs="Times New Roman"/>
          <w:sz w:val="24"/>
        </w:rPr>
        <w:t>Фатхутдинова</w:t>
      </w:r>
      <w:proofErr w:type="spellEnd"/>
    </w:p>
    <w:p w:rsidR="00B119F0" w:rsidRPr="004C77BF" w:rsidRDefault="00B119F0" w:rsidP="00B119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C77BF">
        <w:rPr>
          <w:rFonts w:ascii="Times New Roman" w:eastAsia="Calibri" w:hAnsi="Times New Roman" w:cs="Times New Roman"/>
          <w:sz w:val="24"/>
        </w:rPr>
        <w:t>от «__</w:t>
      </w:r>
      <w:proofErr w:type="gramStart"/>
      <w:r w:rsidRPr="004C77BF">
        <w:rPr>
          <w:rFonts w:ascii="Times New Roman" w:eastAsia="Calibri" w:hAnsi="Times New Roman" w:cs="Times New Roman"/>
          <w:sz w:val="24"/>
        </w:rPr>
        <w:t>_»_</w:t>
      </w:r>
      <w:proofErr w:type="gramEnd"/>
      <w:r w:rsidRPr="004C77BF">
        <w:rPr>
          <w:rFonts w:ascii="Times New Roman" w:eastAsia="Calibri" w:hAnsi="Times New Roman" w:cs="Times New Roman"/>
          <w:sz w:val="24"/>
        </w:rPr>
        <w:t xml:space="preserve">______ </w:t>
      </w:r>
      <w:r w:rsidR="006F7A4B" w:rsidRPr="004C77BF">
        <w:rPr>
          <w:rFonts w:ascii="Times New Roman" w:eastAsia="Calibri" w:hAnsi="Times New Roman" w:cs="Times New Roman"/>
          <w:sz w:val="24"/>
        </w:rPr>
        <w:t>20</w:t>
      </w:r>
      <w:r w:rsidR="004C77BF">
        <w:rPr>
          <w:rFonts w:ascii="Times New Roman" w:eastAsia="Calibri" w:hAnsi="Times New Roman" w:cs="Times New Roman"/>
          <w:sz w:val="24"/>
        </w:rPr>
        <w:t>21</w:t>
      </w:r>
      <w:bookmarkStart w:id="0" w:name="_GoBack"/>
      <w:bookmarkEnd w:id="0"/>
      <w:r w:rsidRPr="004C77BF">
        <w:rPr>
          <w:rFonts w:ascii="Times New Roman" w:eastAsia="Calibri" w:hAnsi="Times New Roman" w:cs="Times New Roman"/>
          <w:sz w:val="24"/>
        </w:rPr>
        <w:t xml:space="preserve">г.                                             Приказ №____ от </w:t>
      </w:r>
      <w:proofErr w:type="gramStart"/>
      <w:r w:rsidRPr="004C77BF">
        <w:rPr>
          <w:rFonts w:ascii="Times New Roman" w:eastAsia="Calibri" w:hAnsi="Times New Roman" w:cs="Times New Roman"/>
          <w:sz w:val="24"/>
        </w:rPr>
        <w:t xml:space="preserve">«  </w:t>
      </w:r>
      <w:proofErr w:type="gramEnd"/>
      <w:r w:rsidRPr="004C77BF">
        <w:rPr>
          <w:rFonts w:ascii="Times New Roman" w:eastAsia="Calibri" w:hAnsi="Times New Roman" w:cs="Times New Roman"/>
          <w:sz w:val="24"/>
        </w:rPr>
        <w:t xml:space="preserve"> »_______ </w:t>
      </w:r>
      <w:r w:rsidR="006F7A4B" w:rsidRPr="004C77BF">
        <w:rPr>
          <w:rFonts w:ascii="Times New Roman" w:eastAsia="Calibri" w:hAnsi="Times New Roman" w:cs="Times New Roman"/>
          <w:sz w:val="24"/>
        </w:rPr>
        <w:t>20</w:t>
      </w:r>
      <w:r w:rsidR="004C77BF">
        <w:rPr>
          <w:rFonts w:ascii="Times New Roman" w:eastAsia="Calibri" w:hAnsi="Times New Roman" w:cs="Times New Roman"/>
          <w:sz w:val="24"/>
        </w:rPr>
        <w:t>21</w:t>
      </w:r>
      <w:r w:rsidRPr="004C77BF">
        <w:rPr>
          <w:rFonts w:ascii="Times New Roman" w:eastAsia="Calibri" w:hAnsi="Times New Roman" w:cs="Times New Roman"/>
          <w:sz w:val="24"/>
        </w:rPr>
        <w:t>г.</w:t>
      </w:r>
    </w:p>
    <w:p w:rsidR="00B119F0" w:rsidRPr="004C77BF" w:rsidRDefault="00B119F0" w:rsidP="00B119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6"/>
        </w:rPr>
      </w:pPr>
    </w:p>
    <w:p w:rsidR="00B119F0" w:rsidRPr="004C77BF" w:rsidRDefault="00B119F0" w:rsidP="00B119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B119F0" w:rsidRPr="004C77BF" w:rsidRDefault="00B119F0" w:rsidP="00B119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B119F0" w:rsidRPr="004C77BF" w:rsidRDefault="00B119F0" w:rsidP="00B119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B119F0" w:rsidRPr="004C77BF" w:rsidRDefault="00B119F0" w:rsidP="00B119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B119F0" w:rsidRPr="004C77BF" w:rsidRDefault="00B119F0" w:rsidP="00B119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B119F0" w:rsidRPr="004C77BF" w:rsidRDefault="00B119F0" w:rsidP="00B119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B119F0" w:rsidRPr="004C77BF" w:rsidRDefault="00B119F0" w:rsidP="00B119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B119F0" w:rsidRPr="004C77BF" w:rsidRDefault="00B119F0" w:rsidP="00B119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B119F0" w:rsidRPr="004C77BF" w:rsidRDefault="00B119F0" w:rsidP="00B119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C77BF">
        <w:rPr>
          <w:rFonts w:ascii="Times New Roman" w:eastAsia="Calibri" w:hAnsi="Times New Roman" w:cs="Times New Roman"/>
          <w:b/>
          <w:sz w:val="28"/>
        </w:rPr>
        <w:t>РАБОЧАЯ ПРОГРАММА ВОСПИТАНИЯ</w:t>
      </w:r>
    </w:p>
    <w:p w:rsidR="00B119F0" w:rsidRPr="004C77BF" w:rsidRDefault="004622AE" w:rsidP="00B119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C77BF">
        <w:rPr>
          <w:rFonts w:ascii="Times New Roman" w:eastAsia="Calibri" w:hAnsi="Times New Roman" w:cs="Times New Roman"/>
          <w:b/>
          <w:sz w:val="28"/>
        </w:rPr>
        <w:t>на 2021</w:t>
      </w:r>
      <w:r w:rsidR="009B2A9A" w:rsidRPr="004C77BF">
        <w:rPr>
          <w:rFonts w:ascii="Times New Roman" w:eastAsia="Calibri" w:hAnsi="Times New Roman" w:cs="Times New Roman"/>
          <w:b/>
          <w:sz w:val="28"/>
        </w:rPr>
        <w:t>-2026 г</w:t>
      </w:r>
      <w:r w:rsidR="00B119F0" w:rsidRPr="004C77BF">
        <w:rPr>
          <w:rFonts w:ascii="Times New Roman" w:eastAsia="Calibri" w:hAnsi="Times New Roman" w:cs="Times New Roman"/>
          <w:b/>
          <w:sz w:val="28"/>
        </w:rPr>
        <w:t>.</w:t>
      </w:r>
    </w:p>
    <w:p w:rsidR="00B119F0" w:rsidRPr="004C77BF" w:rsidRDefault="00B119F0" w:rsidP="00B119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C77BF">
        <w:rPr>
          <w:rFonts w:ascii="Times New Roman" w:eastAsia="Calibri" w:hAnsi="Times New Roman" w:cs="Times New Roman"/>
          <w:b/>
          <w:sz w:val="28"/>
        </w:rPr>
        <w:t>МБОУ «</w:t>
      </w:r>
      <w:r w:rsidR="009B2A9A" w:rsidRPr="004C77BF">
        <w:rPr>
          <w:rFonts w:ascii="Times New Roman" w:eastAsia="Calibri" w:hAnsi="Times New Roman" w:cs="Times New Roman"/>
          <w:b/>
          <w:sz w:val="28"/>
        </w:rPr>
        <w:t>Школа</w:t>
      </w:r>
      <w:r w:rsidRPr="004C77BF">
        <w:rPr>
          <w:rFonts w:ascii="Times New Roman" w:eastAsia="Calibri" w:hAnsi="Times New Roman" w:cs="Times New Roman"/>
          <w:b/>
          <w:sz w:val="28"/>
        </w:rPr>
        <w:t xml:space="preserve"> №</w:t>
      </w:r>
      <w:r w:rsidR="009B2A9A" w:rsidRPr="004C77BF">
        <w:rPr>
          <w:rFonts w:ascii="Times New Roman" w:eastAsia="Calibri" w:hAnsi="Times New Roman" w:cs="Times New Roman"/>
          <w:b/>
          <w:sz w:val="28"/>
        </w:rPr>
        <w:t>43</w:t>
      </w:r>
      <w:r w:rsidRPr="004C77BF">
        <w:rPr>
          <w:rFonts w:ascii="Times New Roman" w:eastAsia="Calibri" w:hAnsi="Times New Roman" w:cs="Times New Roman"/>
          <w:b/>
          <w:sz w:val="28"/>
        </w:rPr>
        <w:t>»</w:t>
      </w:r>
    </w:p>
    <w:p w:rsidR="00B119F0" w:rsidRPr="004C77BF" w:rsidRDefault="009B2A9A" w:rsidP="00B119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C77BF">
        <w:rPr>
          <w:rFonts w:ascii="Times New Roman" w:eastAsia="Calibri" w:hAnsi="Times New Roman" w:cs="Times New Roman"/>
          <w:b/>
          <w:sz w:val="28"/>
        </w:rPr>
        <w:t>Ново- Савиновского</w:t>
      </w:r>
      <w:r w:rsidR="00B119F0" w:rsidRPr="004C77BF">
        <w:rPr>
          <w:rFonts w:ascii="Times New Roman" w:eastAsia="Calibri" w:hAnsi="Times New Roman" w:cs="Times New Roman"/>
          <w:b/>
          <w:sz w:val="28"/>
        </w:rPr>
        <w:t xml:space="preserve"> района </w:t>
      </w:r>
      <w:proofErr w:type="spellStart"/>
      <w:r w:rsidR="00B119F0" w:rsidRPr="004C77BF">
        <w:rPr>
          <w:rFonts w:ascii="Times New Roman" w:eastAsia="Calibri" w:hAnsi="Times New Roman" w:cs="Times New Roman"/>
          <w:b/>
          <w:sz w:val="28"/>
        </w:rPr>
        <w:t>г.Казани</w:t>
      </w:r>
      <w:proofErr w:type="spellEnd"/>
    </w:p>
    <w:p w:rsidR="00B119F0" w:rsidRPr="004C77BF" w:rsidRDefault="00B119F0" w:rsidP="00B119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B119F0" w:rsidRPr="004C77BF" w:rsidRDefault="00B119F0" w:rsidP="00B119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B119F0" w:rsidRPr="004C77BF" w:rsidRDefault="00B119F0" w:rsidP="00B119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C14B2" w:rsidRPr="004C77BF" w:rsidRDefault="000C14B2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Default="00B119F0">
      <w:pPr>
        <w:rPr>
          <w:rFonts w:ascii="Times New Roman" w:hAnsi="Times New Roman" w:cs="Times New Roman"/>
        </w:rPr>
      </w:pPr>
    </w:p>
    <w:p w:rsidR="004C77BF" w:rsidRPr="004C77BF" w:rsidRDefault="004C77BF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before="74" w:after="0" w:line="296" w:lineRule="exact"/>
        <w:ind w:right="1194"/>
        <w:jc w:val="center"/>
        <w:rPr>
          <w:rFonts w:ascii="Times New Roman" w:eastAsia="Times New Roman" w:hAnsi="Times New Roman" w:cs="Times New Roman"/>
          <w:b/>
          <w:sz w:val="26"/>
        </w:rPr>
      </w:pPr>
      <w:r w:rsidRPr="004C77BF">
        <w:rPr>
          <w:rFonts w:ascii="Times New Roman" w:eastAsia="Times New Roman" w:hAnsi="Times New Roman" w:cs="Times New Roman"/>
          <w:b/>
          <w:sz w:val="26"/>
        </w:rPr>
        <w:lastRenderedPageBreak/>
        <w:t>ПОЯСНИТЕЛЬНАЯ ЗАПИСКА</w:t>
      </w:r>
    </w:p>
    <w:p w:rsidR="00B119F0" w:rsidRPr="004C77BF" w:rsidRDefault="00B119F0" w:rsidP="00B119F0">
      <w:pPr>
        <w:widowControl w:val="0"/>
        <w:autoSpaceDE w:val="0"/>
        <w:autoSpaceDN w:val="0"/>
        <w:spacing w:after="0" w:line="240" w:lineRule="auto"/>
        <w:ind w:left="692" w:right="224" w:firstLine="8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4C77BF">
        <w:rPr>
          <w:rFonts w:ascii="Times New Roman" w:eastAsia="Times New Roman" w:hAnsi="Times New Roman" w:cs="Times New Roman"/>
          <w:sz w:val="24"/>
          <w:szCs w:val="26"/>
        </w:rPr>
        <w:t xml:space="preserve">Программа воспитания МБОУ </w:t>
      </w:r>
      <w:r w:rsidR="009B2A9A" w:rsidRPr="004C77BF">
        <w:rPr>
          <w:rFonts w:ascii="Times New Roman" w:eastAsia="Times New Roman" w:hAnsi="Times New Roman" w:cs="Times New Roman"/>
          <w:sz w:val="24"/>
          <w:szCs w:val="26"/>
        </w:rPr>
        <w:t>«Школа</w:t>
      </w:r>
      <w:r w:rsidRPr="004C77BF">
        <w:rPr>
          <w:rFonts w:ascii="Times New Roman" w:eastAsia="Times New Roman" w:hAnsi="Times New Roman" w:cs="Times New Roman"/>
          <w:sz w:val="24"/>
          <w:szCs w:val="26"/>
        </w:rPr>
        <w:t xml:space="preserve"> №</w:t>
      </w:r>
      <w:r w:rsidR="009B2A9A" w:rsidRPr="004C77BF">
        <w:rPr>
          <w:rFonts w:ascii="Times New Roman" w:eastAsia="Times New Roman" w:hAnsi="Times New Roman" w:cs="Times New Roman"/>
          <w:sz w:val="24"/>
          <w:szCs w:val="26"/>
        </w:rPr>
        <w:t>43»</w:t>
      </w:r>
      <w:r w:rsidRPr="004C77BF">
        <w:rPr>
          <w:rFonts w:ascii="Times New Roman" w:eastAsia="Times New Roman" w:hAnsi="Times New Roman" w:cs="Times New Roman"/>
          <w:sz w:val="24"/>
          <w:szCs w:val="26"/>
        </w:rPr>
        <w:t xml:space="preserve"> (далее – Программа)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6"/>
        </w:rPr>
        <w:t>Минпросвещения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6"/>
        </w:rPr>
        <w:t xml:space="preserve"> России от 31.05.2021 № 286), основного общего образования (Приказ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6"/>
        </w:rPr>
        <w:t>Минпросвещения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6"/>
        </w:rPr>
        <w:t xml:space="preserve"> России от 31.05.2021 № 287), среднего общего образования (Приказ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6"/>
        </w:rPr>
        <w:t>Минобрнауки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6"/>
        </w:rPr>
        <w:t xml:space="preserve"> России от 17.05.2012 № 413).</w:t>
      </w:r>
    </w:p>
    <w:p w:rsidR="00B119F0" w:rsidRPr="004C77BF" w:rsidRDefault="00B119F0" w:rsidP="00B119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Программа основывается на единстве и преемственности образовательного процесса всех уровней общего образования.</w:t>
      </w:r>
    </w:p>
    <w:p w:rsidR="00B119F0" w:rsidRPr="004C77BF" w:rsidRDefault="00B119F0" w:rsidP="00B119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B119F0" w:rsidRPr="004C77BF" w:rsidRDefault="00B119F0" w:rsidP="00B119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Программа включает три раздела: целевой, содержательный, организационный.</w:t>
      </w:r>
    </w:p>
    <w:p w:rsidR="00B119F0" w:rsidRPr="004C77BF" w:rsidRDefault="00B119F0" w:rsidP="00B119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Приложение — примерный календарный план воспитательной работы. </w:t>
      </w:r>
    </w:p>
    <w:p w:rsidR="00B119F0" w:rsidRPr="004C77BF" w:rsidRDefault="00B119F0" w:rsidP="00B119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7731" w:rsidRPr="004C77BF" w:rsidRDefault="00B27731" w:rsidP="00B119F0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7731" w:rsidRPr="004C77BF" w:rsidRDefault="00B27731" w:rsidP="00B119F0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7731" w:rsidRPr="004C77BF" w:rsidRDefault="00B27731" w:rsidP="00B119F0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7731" w:rsidRPr="004C77BF" w:rsidRDefault="00B27731" w:rsidP="00B119F0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7731" w:rsidRPr="004C77BF" w:rsidRDefault="00B27731" w:rsidP="00B119F0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7731" w:rsidRPr="004C77BF" w:rsidRDefault="00B27731" w:rsidP="00B119F0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119F0" w:rsidRPr="004C77BF" w:rsidRDefault="00B119F0" w:rsidP="00B27731">
      <w:pPr>
        <w:widowControl w:val="0"/>
        <w:tabs>
          <w:tab w:val="left" w:pos="1683"/>
        </w:tabs>
        <w:autoSpaceDE w:val="0"/>
        <w:autoSpaceDN w:val="0"/>
        <w:spacing w:before="5" w:after="0" w:line="240" w:lineRule="auto"/>
        <w:ind w:left="2290" w:right="160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7B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ЦЕЛЕВОЙ</w:t>
      </w:r>
    </w:p>
    <w:p w:rsidR="00B119F0" w:rsidRPr="004C77BF" w:rsidRDefault="00B119F0" w:rsidP="00B119F0">
      <w:pPr>
        <w:widowControl w:val="0"/>
        <w:tabs>
          <w:tab w:val="left" w:pos="1683"/>
        </w:tabs>
        <w:autoSpaceDE w:val="0"/>
        <w:autoSpaceDN w:val="0"/>
        <w:spacing w:before="5" w:after="0" w:line="240" w:lineRule="auto"/>
        <w:ind w:left="2290" w:right="160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19F0" w:rsidRPr="004C77BF" w:rsidRDefault="00B119F0" w:rsidP="00B119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B119F0" w:rsidRPr="004C77BF" w:rsidRDefault="00B119F0" w:rsidP="00B119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деятельность в МБОУ «</w:t>
      </w:r>
      <w:r w:rsidR="009B2A9A"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B2A9A"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1" w:name="_Hlk107041641"/>
      <w:bookmarkEnd w:id="1"/>
    </w:p>
    <w:p w:rsidR="00B119F0" w:rsidRPr="004C77BF" w:rsidRDefault="00B119F0" w:rsidP="00B119F0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119F0" w:rsidRPr="004C77BF" w:rsidRDefault="00B119F0" w:rsidP="00B119F0">
      <w:pPr>
        <w:keepNext/>
        <w:keepLines/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119F0" w:rsidRPr="004C77BF" w:rsidRDefault="00B119F0" w:rsidP="00B119F0">
      <w:pPr>
        <w:keepNext/>
        <w:keepLines/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119F0" w:rsidRPr="004C77BF" w:rsidRDefault="00B119F0" w:rsidP="00B119F0">
      <w:pPr>
        <w:keepNext/>
        <w:keepLines/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119F0" w:rsidRPr="004C77BF" w:rsidRDefault="00B119F0" w:rsidP="00B119F0">
      <w:pPr>
        <w:keepNext/>
        <w:keepLines/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7731" w:rsidRPr="004C77BF" w:rsidRDefault="00B27731" w:rsidP="00B119F0">
      <w:pPr>
        <w:keepNext/>
        <w:keepLines/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119F0" w:rsidRPr="004C77BF" w:rsidRDefault="00B119F0" w:rsidP="00B119F0">
      <w:pPr>
        <w:keepNext/>
        <w:keepLines/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119F0" w:rsidRPr="004C77BF" w:rsidRDefault="00B119F0" w:rsidP="00B27731">
      <w:pPr>
        <w:keepNext/>
        <w:keepLines/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7731" w:rsidRPr="004C77BF" w:rsidRDefault="00B27731" w:rsidP="00B119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7731" w:rsidRPr="004C77BF" w:rsidRDefault="00B27731" w:rsidP="00B119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7731" w:rsidRPr="004C77BF" w:rsidRDefault="00B27731" w:rsidP="00B119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7731" w:rsidRPr="004C77BF" w:rsidRDefault="00B27731" w:rsidP="00B277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1.1.</w:t>
      </w: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  <w:t>Цель и задачи воспитания обучающихся</w:t>
      </w:r>
    </w:p>
    <w:p w:rsidR="00B119F0" w:rsidRPr="004C77BF" w:rsidRDefault="00B119F0" w:rsidP="00B277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B119F0" w:rsidRPr="004C77BF" w:rsidRDefault="00B119F0" w:rsidP="00B277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цель воспитания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обучающихся в МБОУ «</w:t>
      </w:r>
      <w:r w:rsidR="009B2A9A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Школа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№</w:t>
      </w:r>
      <w:r w:rsidR="009B2A9A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43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»: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119F0" w:rsidRPr="004C77BF" w:rsidRDefault="00B119F0" w:rsidP="00B27731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Задачи воспитания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обучающихся в </w:t>
      </w:r>
      <w:r w:rsidR="002E5364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МБОУ «</w:t>
      </w:r>
      <w:r w:rsidR="009B2A9A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Школа</w:t>
      </w:r>
      <w:r w:rsidR="002E5364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№</w:t>
      </w:r>
      <w:r w:rsidR="009B2A9A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43</w:t>
      </w:r>
      <w:r w:rsidR="002E5364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сформированность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сформированность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119F0" w:rsidRPr="004C77BF" w:rsidRDefault="00B119F0" w:rsidP="00B2773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Воспитательная деятельность в </w:t>
      </w:r>
      <w:r w:rsidR="002E5364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МБОУ «</w:t>
      </w:r>
      <w:r w:rsidR="009B2A9A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Школа</w:t>
      </w:r>
      <w:r w:rsidR="002E5364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№</w:t>
      </w:r>
      <w:r w:rsidR="009B2A9A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43</w:t>
      </w:r>
      <w:r w:rsidR="002E5364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»: 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деятельностного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инклюзивности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возрастосообразности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B119F0" w:rsidRPr="004C77BF" w:rsidRDefault="00B119F0" w:rsidP="002E53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1.2 Направления воспитания </w:t>
      </w:r>
    </w:p>
    <w:p w:rsidR="00B119F0" w:rsidRPr="004C77BF" w:rsidRDefault="00B119F0" w:rsidP="002E53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Программа </w:t>
      </w:r>
      <w:r w:rsidR="002E5364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в МБОУ «</w:t>
      </w:r>
      <w:r w:rsidR="009B2A9A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Школа</w:t>
      </w:r>
      <w:r w:rsidR="002E5364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№</w:t>
      </w:r>
      <w:r w:rsidR="009B2A9A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43</w:t>
      </w:r>
      <w:r w:rsidR="002E5364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реализуется в единстве учебной и воспитательной деятельности по основным направлениям воспитания в соответствии с ФГОС:</w:t>
      </w:r>
    </w:p>
    <w:p w:rsidR="00B119F0" w:rsidRPr="004C77BF" w:rsidRDefault="00B119F0" w:rsidP="002E5364">
      <w:pPr>
        <w:widowControl w:val="0"/>
        <w:numPr>
          <w:ilvl w:val="0"/>
          <w:numId w:val="2"/>
        </w:numPr>
        <w:tabs>
          <w:tab w:val="left" w:pos="98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гражданское воспитание </w:t>
      </w:r>
      <w:r w:rsidRPr="004C77B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— 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</w:t>
      </w:r>
      <w:r w:rsidR="002E5364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равовой и политической культуры;</w:t>
      </w:r>
    </w:p>
    <w:p w:rsidR="00B119F0" w:rsidRPr="004C77BF" w:rsidRDefault="00B119F0" w:rsidP="002E5364">
      <w:pPr>
        <w:widowControl w:val="0"/>
        <w:numPr>
          <w:ilvl w:val="0"/>
          <w:numId w:val="2"/>
        </w:numPr>
        <w:tabs>
          <w:tab w:val="left" w:pos="98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патриотическое воспитание </w:t>
      </w:r>
      <w:r w:rsidRPr="004C77B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— 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B119F0" w:rsidRPr="004C77BF" w:rsidRDefault="00B119F0" w:rsidP="002E5364">
      <w:pPr>
        <w:widowControl w:val="0"/>
        <w:numPr>
          <w:ilvl w:val="0"/>
          <w:numId w:val="2"/>
        </w:numPr>
        <w:tabs>
          <w:tab w:val="left" w:pos="98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духовно-нравственное воспитание </w:t>
      </w:r>
      <w:r w:rsidRPr="004C77B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—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B119F0" w:rsidRPr="004C77BF" w:rsidRDefault="00B119F0" w:rsidP="002E5364">
      <w:pPr>
        <w:widowControl w:val="0"/>
        <w:numPr>
          <w:ilvl w:val="0"/>
          <w:numId w:val="2"/>
        </w:numPr>
        <w:tabs>
          <w:tab w:val="left" w:pos="98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эстетическое воспитание </w:t>
      </w:r>
      <w:r w:rsidRPr="004C77B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—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119F0" w:rsidRPr="004C77BF" w:rsidRDefault="00B119F0" w:rsidP="002E5364">
      <w:pPr>
        <w:widowControl w:val="0"/>
        <w:numPr>
          <w:ilvl w:val="0"/>
          <w:numId w:val="2"/>
        </w:numPr>
        <w:tabs>
          <w:tab w:val="left" w:pos="98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физическое воспитание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формирование культуры здорового образа жизни и эмоционального благополучия </w:t>
      </w:r>
      <w:r w:rsidRPr="004C77B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— 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B119F0" w:rsidRPr="004C77BF" w:rsidRDefault="00B119F0" w:rsidP="002E5364">
      <w:pPr>
        <w:widowControl w:val="0"/>
        <w:numPr>
          <w:ilvl w:val="0"/>
          <w:numId w:val="2"/>
        </w:numPr>
        <w:tabs>
          <w:tab w:val="left" w:pos="98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трудовое воспитание</w:t>
      </w:r>
      <w:r w:rsidRPr="004C77B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—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B119F0" w:rsidRPr="004C77BF" w:rsidRDefault="00B119F0" w:rsidP="002E5364">
      <w:pPr>
        <w:widowControl w:val="0"/>
        <w:numPr>
          <w:ilvl w:val="0"/>
          <w:numId w:val="2"/>
        </w:numPr>
        <w:tabs>
          <w:tab w:val="left" w:pos="98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экологическое воспитание</w:t>
      </w:r>
      <w:r w:rsidRPr="004C77B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—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B119F0" w:rsidRPr="004C77BF" w:rsidRDefault="00B119F0" w:rsidP="002E5364">
      <w:pPr>
        <w:widowControl w:val="0"/>
        <w:numPr>
          <w:ilvl w:val="0"/>
          <w:numId w:val="2"/>
        </w:numPr>
        <w:tabs>
          <w:tab w:val="left" w:pos="98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ценности научного познания </w:t>
      </w:r>
      <w:r w:rsidRPr="004C77B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— 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2E5364" w:rsidRPr="004C77BF" w:rsidRDefault="002E5364" w:rsidP="002E5364">
      <w:pPr>
        <w:widowControl w:val="0"/>
        <w:numPr>
          <w:ilvl w:val="0"/>
          <w:numId w:val="2"/>
        </w:numPr>
        <w:tabs>
          <w:tab w:val="left" w:pos="98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119F0" w:rsidRPr="004C77BF" w:rsidRDefault="002E5364" w:rsidP="002E5364">
      <w:pPr>
        <w:widowControl w:val="0"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4C77BF">
        <w:rPr>
          <w:rFonts w:ascii="Times New Roman" w:eastAsia="Times New Roman" w:hAnsi="Times New Roman" w:cs="Times New Roman"/>
          <w:b/>
          <w:bCs/>
          <w:sz w:val="24"/>
          <w:szCs w:val="26"/>
        </w:rPr>
        <w:t xml:space="preserve">    </w:t>
      </w:r>
      <w:r w:rsidR="00B119F0" w:rsidRPr="004C77BF">
        <w:rPr>
          <w:rFonts w:ascii="Times New Roman" w:eastAsia="Times New Roman" w:hAnsi="Times New Roman" w:cs="Times New Roman"/>
          <w:b/>
          <w:bCs/>
          <w:sz w:val="24"/>
          <w:szCs w:val="26"/>
        </w:rPr>
        <w:t>1.3 Целевые ориентиры результатов воспитания</w:t>
      </w:r>
    </w:p>
    <w:p w:rsidR="00B119F0" w:rsidRPr="004C77BF" w:rsidRDefault="00B119F0" w:rsidP="002E5364">
      <w:pPr>
        <w:widowControl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Целевые ориентиры результатов воспитания на уровн</w:t>
      </w:r>
      <w:r w:rsidR="002E5364"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е начального общего образования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B119F0" w:rsidRPr="004C77BF" w:rsidTr="00B119F0">
        <w:trPr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851"/>
              </w:tabs>
              <w:spacing w:after="0"/>
              <w:ind w:firstLine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B119F0" w:rsidRPr="004C77BF" w:rsidTr="00B119F0">
        <w:trPr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851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4"/>
                <w:tab w:val="left" w:pos="288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B119F0" w:rsidRPr="004C77BF" w:rsidRDefault="00B119F0" w:rsidP="00B119F0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B119F0" w:rsidRPr="004C77BF" w:rsidTr="00B119F0">
        <w:trPr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4"/>
                <w:tab w:val="left" w:pos="288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B119F0" w:rsidRPr="004C77BF" w:rsidTr="00B119F0">
        <w:trPr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B119F0" w:rsidRPr="004C77BF" w:rsidRDefault="00B119F0" w:rsidP="00B119F0">
            <w:pPr>
              <w:widowControl w:val="0"/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B119F0" w:rsidRPr="004C77BF" w:rsidTr="00B119F0">
        <w:trPr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119F0" w:rsidRPr="004C77BF" w:rsidTr="00B119F0">
        <w:trPr>
          <w:trHeight w:val="131"/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</w:t>
            </w:r>
            <w:proofErr w:type="gram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возраста.  </w:t>
            </w:r>
            <w:proofErr w:type="gramEnd"/>
          </w:p>
        </w:tc>
      </w:tr>
      <w:tr w:rsidR="00B119F0" w:rsidRPr="004C77BF" w:rsidTr="00B119F0">
        <w:trPr>
          <w:trHeight w:val="131"/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</w:t>
            </w: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Сознающий ценность труда в жизни человека, семьи, общества. 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B119F0" w:rsidRPr="004C77BF" w:rsidTr="00B119F0">
        <w:trPr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</w:t>
            </w: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B119F0" w:rsidRPr="004C77BF" w:rsidTr="00B119F0">
        <w:trPr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Ценности научного познания</w:t>
            </w:r>
          </w:p>
        </w:tc>
      </w:tr>
      <w:tr w:rsidR="00B119F0" w:rsidRPr="004C77BF" w:rsidTr="00B119F0">
        <w:trPr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B119F0" w:rsidRPr="004C77BF" w:rsidRDefault="00B119F0" w:rsidP="00B119F0">
      <w:pPr>
        <w:widowControl w:val="0"/>
        <w:autoSpaceDE w:val="0"/>
        <w:autoSpaceDN w:val="0"/>
        <w:spacing w:before="2" w:after="0" w:line="240" w:lineRule="auto"/>
        <w:ind w:left="692" w:right="224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119F0" w:rsidRPr="004C77BF" w:rsidRDefault="00B119F0" w:rsidP="002E5364">
      <w:pPr>
        <w:keepNext/>
        <w:keepLines/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5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5"/>
          <w:lang w:eastAsia="ru-RU"/>
        </w:rPr>
        <w:t>Целевые ориентиры результатов воспитания на уров</w:t>
      </w:r>
      <w:r w:rsidR="002E5364" w:rsidRPr="004C77BF">
        <w:rPr>
          <w:rFonts w:ascii="Times New Roman" w:eastAsia="Times New Roman" w:hAnsi="Times New Roman" w:cs="Times New Roman"/>
          <w:b/>
          <w:sz w:val="24"/>
          <w:szCs w:val="25"/>
          <w:lang w:eastAsia="ru-RU"/>
        </w:rPr>
        <w:t>не основного общего образования</w:t>
      </w: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851"/>
              </w:tabs>
              <w:spacing w:after="0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Гражданское 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318"/>
                <w:tab w:val="left" w:pos="993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01094428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B119F0" w:rsidRPr="004C77BF" w:rsidRDefault="00B119F0" w:rsidP="00B119F0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B119F0" w:rsidRPr="004C77BF" w:rsidRDefault="00B119F0" w:rsidP="00B119F0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уважение к государственным символам России, праздникам.</w:t>
            </w:r>
          </w:p>
          <w:p w:rsidR="00B119F0" w:rsidRPr="004C77BF" w:rsidRDefault="00B119F0" w:rsidP="00B119F0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B119F0" w:rsidRPr="004C77BF" w:rsidRDefault="00B119F0" w:rsidP="00B119F0">
            <w:pPr>
              <w:widowControl w:val="0"/>
              <w:tabs>
                <w:tab w:val="left" w:pos="318"/>
                <w:tab w:val="left" w:pos="993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B119F0" w:rsidRPr="004C77BF" w:rsidRDefault="00B119F0" w:rsidP="00B119F0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2"/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318"/>
                <w:tab w:val="left" w:pos="993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B119F0" w:rsidRPr="004C77BF" w:rsidRDefault="00B119F0" w:rsidP="00B119F0">
            <w:pPr>
              <w:widowControl w:val="0"/>
              <w:tabs>
                <w:tab w:val="left" w:pos="318"/>
                <w:tab w:val="left" w:pos="993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B119F0" w:rsidRPr="004C77BF" w:rsidRDefault="00B119F0" w:rsidP="00B119F0">
            <w:pPr>
              <w:widowControl w:val="0"/>
              <w:tabs>
                <w:tab w:val="left" w:pos="318"/>
                <w:tab w:val="left" w:pos="993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B119F0" w:rsidRPr="004C77BF" w:rsidRDefault="00B119F0" w:rsidP="00B119F0">
            <w:pPr>
              <w:widowControl w:val="0"/>
              <w:tabs>
                <w:tab w:val="left" w:pos="318"/>
                <w:tab w:val="left" w:pos="993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B119F0" w:rsidRPr="004C77BF" w:rsidRDefault="00B119F0" w:rsidP="00B119F0">
            <w:pPr>
              <w:widowControl w:val="0"/>
              <w:tabs>
                <w:tab w:val="left" w:pos="318"/>
                <w:tab w:val="left" w:pos="993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участие в мероприятиях патриотической направленности.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B119F0" w:rsidRPr="004C77BF" w:rsidRDefault="00B119F0" w:rsidP="00B119F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B119F0" w:rsidRPr="004C77BF" w:rsidRDefault="00B119F0" w:rsidP="00B119F0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B119F0" w:rsidRPr="004C77BF" w:rsidRDefault="00B119F0" w:rsidP="00B119F0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B119F0" w:rsidRPr="004C77BF" w:rsidRDefault="00B119F0" w:rsidP="00B119F0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 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Уважающий труд, результаты своего труда, труда других людей.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Выражающий активное неприятие действий, приносящих вред природе.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Ценности научного познания</w:t>
            </w:r>
          </w:p>
        </w:tc>
      </w:tr>
      <w:tr w:rsidR="00B119F0" w:rsidRPr="004C77BF" w:rsidTr="00B119F0">
        <w:trPr>
          <w:trHeight w:val="85"/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B119F0" w:rsidP="002E5364">
      <w:pPr>
        <w:keepNext/>
        <w:keepLines/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5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5"/>
          <w:lang w:eastAsia="ru-RU"/>
        </w:rPr>
        <w:t>Целевые ориентиры результатов воспитания на уро</w:t>
      </w:r>
      <w:r w:rsidR="002E5364" w:rsidRPr="004C77BF">
        <w:rPr>
          <w:rFonts w:ascii="Times New Roman" w:eastAsia="Times New Roman" w:hAnsi="Times New Roman" w:cs="Times New Roman"/>
          <w:b/>
          <w:sz w:val="24"/>
          <w:szCs w:val="25"/>
          <w:lang w:eastAsia="ru-RU"/>
        </w:rPr>
        <w:t>вне среднего общего образования</w:t>
      </w: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851"/>
              </w:tabs>
              <w:spacing w:after="0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851"/>
              </w:tabs>
              <w:spacing w:after="0"/>
              <w:ind w:firstLine="1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Гражданское 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101094179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B119F0" w:rsidRPr="004C77BF" w:rsidRDefault="00B119F0" w:rsidP="00B119F0">
            <w:pPr>
              <w:widowControl w:val="0"/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B119F0" w:rsidRPr="004C77BF" w:rsidRDefault="00B119F0" w:rsidP="00B119F0">
            <w:pPr>
              <w:widowControl w:val="0"/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B119F0" w:rsidRPr="004C77BF" w:rsidRDefault="00B119F0" w:rsidP="00B119F0">
            <w:pPr>
              <w:widowControl w:val="0"/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B119F0" w:rsidRPr="004C77BF" w:rsidRDefault="00B119F0" w:rsidP="00B119F0">
            <w:pPr>
              <w:widowControl w:val="0"/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B119F0" w:rsidRPr="004C77BF" w:rsidRDefault="00B119F0" w:rsidP="00B119F0">
            <w:pPr>
              <w:widowControl w:val="0"/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3"/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B119F0" w:rsidRPr="004C77BF" w:rsidRDefault="00B119F0" w:rsidP="00B119F0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B119F0" w:rsidRPr="004C77BF" w:rsidRDefault="00B119F0" w:rsidP="00B119F0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B119F0" w:rsidRPr="004C77BF" w:rsidRDefault="00B119F0" w:rsidP="00B119F0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B119F0" w:rsidRPr="004C77BF" w:rsidRDefault="00B119F0" w:rsidP="00B119F0">
            <w:pPr>
              <w:widowControl w:val="0"/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widowControl w:val="0"/>
              <w:tabs>
                <w:tab w:val="left" w:pos="851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B119F0" w:rsidRPr="004C77BF" w:rsidRDefault="00B119F0" w:rsidP="00B119F0">
            <w:pPr>
              <w:tabs>
                <w:tab w:val="left" w:pos="318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</w:t>
            </w: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наёмного труда.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B119F0" w:rsidRPr="004C77BF" w:rsidRDefault="00B119F0" w:rsidP="00B119F0">
            <w:pPr>
              <w:widowControl w:val="0"/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</w:t>
            </w: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Демонстрирующий в поведении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Выражающий деятельное неприятие действий, приносящих вред природе.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B119F0" w:rsidRPr="004C77BF" w:rsidTr="00B119F0">
        <w:trPr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Ценности научного познания</w:t>
            </w:r>
          </w:p>
        </w:tc>
      </w:tr>
      <w:tr w:rsidR="00B119F0" w:rsidRPr="004C77BF" w:rsidTr="00B119F0">
        <w:trPr>
          <w:trHeight w:val="85"/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B119F0" w:rsidRPr="004C77BF" w:rsidRDefault="00B119F0" w:rsidP="00B119F0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r w:rsidRPr="004C77BF">
        <w:rPr>
          <w:rFonts w:ascii="Times New Roman" w:eastAsia="Times New Roman" w:hAnsi="Times New Roman" w:cs="Times New Roman"/>
          <w:b/>
          <w:bCs/>
          <w:sz w:val="24"/>
          <w:szCs w:val="26"/>
        </w:rPr>
        <w:t>РАЗДЕЛ 2. СОДЕРЖАТЕЛЬНЫЙ</w:t>
      </w: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Виды, формы и содержание воспитательной деятельности</w:t>
      </w:r>
    </w:p>
    <w:p w:rsidR="002E5364" w:rsidRPr="004C77BF" w:rsidRDefault="002E5364" w:rsidP="00B119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119F0" w:rsidRPr="004C77BF" w:rsidRDefault="00B119F0" w:rsidP="002E5364">
      <w:pPr>
        <w:pStyle w:val="a4"/>
        <w:widowControl w:val="0"/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Урочная деятельность</w:t>
      </w:r>
    </w:p>
    <w:p w:rsidR="00B119F0" w:rsidRPr="004C77BF" w:rsidRDefault="00B119F0" w:rsidP="002E5364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119F0" w:rsidRPr="004C77BF" w:rsidRDefault="00B119F0" w:rsidP="002E5364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B119F0" w:rsidRPr="004C77BF" w:rsidRDefault="00B119F0" w:rsidP="002E5364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119F0" w:rsidRPr="004C77BF" w:rsidRDefault="00B119F0" w:rsidP="002E5364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119F0" w:rsidRPr="004C77BF" w:rsidRDefault="00B119F0" w:rsidP="002E5364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B119F0" w:rsidRPr="004C77BF" w:rsidRDefault="00B119F0" w:rsidP="002E5364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B119F0" w:rsidRPr="004C77BF" w:rsidRDefault="00B119F0" w:rsidP="002E5364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B119F0" w:rsidRPr="004C77BF" w:rsidRDefault="00B119F0" w:rsidP="002E5364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119F0" w:rsidRPr="004C77BF" w:rsidRDefault="00B119F0" w:rsidP="002E5364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2E5364" w:rsidRPr="004C77BF" w:rsidRDefault="002E5364" w:rsidP="002E5364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9F0" w:rsidRPr="004C77BF" w:rsidRDefault="00B119F0" w:rsidP="002E5364">
      <w:pPr>
        <w:pStyle w:val="a4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4C77BF">
        <w:rPr>
          <w:rFonts w:ascii="Times New Roman" w:eastAsia="Times New Roman" w:hAnsi="Times New Roman" w:cs="Times New Roman"/>
          <w:b/>
          <w:sz w:val="24"/>
        </w:rPr>
        <w:t xml:space="preserve">Внеурочная деятельность </w:t>
      </w:r>
    </w:p>
    <w:p w:rsidR="00B119F0" w:rsidRPr="004C77BF" w:rsidRDefault="00B119F0" w:rsidP="00B119F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0968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198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  <w:gridCol w:w="1612"/>
      </w:tblGrid>
      <w:tr w:rsidR="00B119F0" w:rsidRPr="004C77BF" w:rsidTr="00B119F0">
        <w:trPr>
          <w:trHeight w:val="307"/>
          <w:jc w:val="center"/>
        </w:trPr>
        <w:tc>
          <w:tcPr>
            <w:tcW w:w="2410" w:type="dxa"/>
            <w:vMerge w:val="restart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1985" w:type="dxa"/>
            <w:vMerge w:val="restart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961" w:type="dxa"/>
            <w:gridSpan w:val="11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vMerge w:val="restart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</w:p>
        </w:tc>
      </w:tr>
      <w:tr w:rsidR="00B119F0" w:rsidRPr="004C77BF" w:rsidTr="00B119F0">
        <w:trPr>
          <w:trHeight w:val="307"/>
          <w:jc w:val="center"/>
        </w:trPr>
        <w:tc>
          <w:tcPr>
            <w:tcW w:w="2410" w:type="dxa"/>
            <w:vMerge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2126" w:type="dxa"/>
            <w:gridSpan w:val="5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134" w:type="dxa"/>
            <w:gridSpan w:val="2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1612" w:type="dxa"/>
            <w:vMerge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9F0" w:rsidRPr="004C77BF" w:rsidTr="00B119F0">
        <w:trPr>
          <w:trHeight w:val="307"/>
          <w:jc w:val="center"/>
        </w:trPr>
        <w:tc>
          <w:tcPr>
            <w:tcW w:w="2410" w:type="dxa"/>
            <w:vMerge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2" w:type="dxa"/>
            <w:vMerge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9F0" w:rsidRPr="004C77BF" w:rsidTr="00B119F0">
        <w:trPr>
          <w:trHeight w:val="143"/>
          <w:jc w:val="center"/>
        </w:trPr>
        <w:tc>
          <w:tcPr>
            <w:tcW w:w="2410" w:type="dxa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307"/>
          <w:jc w:val="center"/>
        </w:trPr>
        <w:tc>
          <w:tcPr>
            <w:tcW w:w="2410" w:type="dxa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307"/>
          <w:jc w:val="center"/>
        </w:trPr>
        <w:tc>
          <w:tcPr>
            <w:tcW w:w="2410" w:type="dxa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Профориента-ционная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675"/>
          <w:jc w:val="center"/>
        </w:trPr>
        <w:tc>
          <w:tcPr>
            <w:tcW w:w="2410" w:type="dxa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профессии нужны, все профессии важны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Профориента-ционная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297"/>
          <w:jc w:val="center"/>
        </w:trPr>
        <w:tc>
          <w:tcPr>
            <w:tcW w:w="2410" w:type="dxa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Профессиональное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самоопределение</w:t>
            </w:r>
            <w:proofErr w:type="spellEnd"/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Профориента-ционная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./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B119F0" w:rsidRPr="004C77BF" w:rsidTr="00B119F0">
        <w:trPr>
          <w:trHeight w:val="435"/>
          <w:jc w:val="center"/>
        </w:trPr>
        <w:tc>
          <w:tcPr>
            <w:tcW w:w="2410" w:type="dxa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и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300"/>
          <w:jc w:val="center"/>
        </w:trPr>
        <w:tc>
          <w:tcPr>
            <w:tcW w:w="2410" w:type="dxa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порога</w:t>
            </w:r>
            <w:proofErr w:type="spellEnd"/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 /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B119F0" w:rsidRPr="004C77BF" w:rsidTr="00B119F0">
        <w:trPr>
          <w:trHeight w:val="153"/>
          <w:jc w:val="center"/>
        </w:trPr>
        <w:tc>
          <w:tcPr>
            <w:tcW w:w="2410" w:type="dxa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–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172"/>
          <w:jc w:val="center"/>
        </w:trPr>
        <w:tc>
          <w:tcPr>
            <w:tcW w:w="2410" w:type="dxa"/>
            <w:shd w:val="clear" w:color="auto" w:fill="auto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гостях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  <w:proofErr w:type="spellEnd"/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Научно-познавательное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172"/>
          <w:jc w:val="center"/>
        </w:trPr>
        <w:tc>
          <w:tcPr>
            <w:tcW w:w="2410" w:type="dxa"/>
            <w:shd w:val="clear" w:color="auto" w:fill="auto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нравственности</w:t>
            </w:r>
            <w:proofErr w:type="spellEnd"/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нравственное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172"/>
          <w:jc w:val="center"/>
        </w:trPr>
        <w:tc>
          <w:tcPr>
            <w:tcW w:w="2410" w:type="dxa"/>
            <w:shd w:val="clear" w:color="auto" w:fill="auto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Социо-культурное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172"/>
          <w:jc w:val="center"/>
        </w:trPr>
        <w:tc>
          <w:tcPr>
            <w:tcW w:w="2410" w:type="dxa"/>
            <w:shd w:val="clear" w:color="auto" w:fill="auto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172"/>
          <w:jc w:val="center"/>
        </w:trPr>
        <w:tc>
          <w:tcPr>
            <w:tcW w:w="2410" w:type="dxa"/>
            <w:shd w:val="clear" w:color="auto" w:fill="auto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Учусь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354"/>
          <w:jc w:val="center"/>
        </w:trPr>
        <w:tc>
          <w:tcPr>
            <w:tcW w:w="2410" w:type="dxa"/>
            <w:shd w:val="clear" w:color="auto" w:fill="auto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354"/>
          <w:jc w:val="center"/>
        </w:trPr>
        <w:tc>
          <w:tcPr>
            <w:tcW w:w="2410" w:type="dxa"/>
            <w:shd w:val="clear" w:color="auto" w:fill="auto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354"/>
          <w:jc w:val="center"/>
        </w:trPr>
        <w:tc>
          <w:tcPr>
            <w:tcW w:w="2410" w:type="dxa"/>
            <w:shd w:val="clear" w:color="auto" w:fill="auto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английской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Научно-познавательное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Уч.англ.яз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172"/>
          <w:jc w:val="center"/>
        </w:trPr>
        <w:tc>
          <w:tcPr>
            <w:tcW w:w="2410" w:type="dxa"/>
            <w:shd w:val="clear" w:color="auto" w:fill="auto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Хронограф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Научно-познавательное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B119F0" w:rsidRPr="004C77BF" w:rsidTr="00B119F0">
        <w:trPr>
          <w:trHeight w:val="172"/>
          <w:jc w:val="center"/>
        </w:trPr>
        <w:tc>
          <w:tcPr>
            <w:tcW w:w="2410" w:type="dxa"/>
            <w:shd w:val="clear" w:color="auto" w:fill="auto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Научно-познавательная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Уч.биологии</w:t>
            </w:r>
            <w:proofErr w:type="spellEnd"/>
          </w:p>
        </w:tc>
      </w:tr>
      <w:tr w:rsidR="00B119F0" w:rsidRPr="004C77BF" w:rsidTr="00B119F0">
        <w:trPr>
          <w:trHeight w:val="172"/>
          <w:jc w:val="center"/>
        </w:trPr>
        <w:tc>
          <w:tcPr>
            <w:tcW w:w="2410" w:type="dxa"/>
            <w:shd w:val="clear" w:color="auto" w:fill="auto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ИЗО и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</w:tc>
      </w:tr>
      <w:tr w:rsidR="00B119F0" w:rsidRPr="004C77BF" w:rsidTr="00B119F0">
        <w:trPr>
          <w:trHeight w:val="172"/>
          <w:jc w:val="center"/>
        </w:trPr>
        <w:tc>
          <w:tcPr>
            <w:tcW w:w="2410" w:type="dxa"/>
            <w:shd w:val="clear" w:color="auto" w:fill="auto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гостях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словарей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Научно-познавательная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Уч.рус.яз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182"/>
          <w:jc w:val="center"/>
        </w:trPr>
        <w:tc>
          <w:tcPr>
            <w:tcW w:w="2410" w:type="dxa"/>
            <w:shd w:val="clear" w:color="auto" w:fill="auto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Научно-познавательная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297"/>
          <w:jc w:val="center"/>
        </w:trPr>
        <w:tc>
          <w:tcPr>
            <w:tcW w:w="2410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Экспериментарий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физике</w:t>
            </w:r>
            <w:proofErr w:type="spellEnd"/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Научно-познавательная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физики</w:t>
            </w:r>
            <w:proofErr w:type="spellEnd"/>
          </w:p>
        </w:tc>
      </w:tr>
      <w:tr w:rsidR="00B119F0" w:rsidRPr="004C77BF" w:rsidTr="00B119F0">
        <w:trPr>
          <w:trHeight w:val="297"/>
          <w:jc w:val="center"/>
        </w:trPr>
        <w:tc>
          <w:tcPr>
            <w:tcW w:w="2410" w:type="dxa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личности и самореализация обучающихся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9F0" w:rsidRPr="004C77BF" w:rsidTr="00B119F0">
        <w:trPr>
          <w:trHeight w:val="297"/>
          <w:jc w:val="center"/>
        </w:trPr>
        <w:tc>
          <w:tcPr>
            <w:tcW w:w="2410" w:type="dxa"/>
          </w:tcPr>
          <w:p w:rsidR="00B119F0" w:rsidRPr="004C77BF" w:rsidRDefault="00B119F0" w:rsidP="004C77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Театральное искусство: </w:t>
            </w:r>
            <w:r w:rsidR="004C77BF" w:rsidRPr="004C7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английским по жизни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личности и самореализация обучающихся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</w:p>
        </w:tc>
      </w:tr>
      <w:tr w:rsidR="00B119F0" w:rsidRPr="004C77BF" w:rsidTr="00B119F0">
        <w:trPr>
          <w:trHeight w:val="297"/>
          <w:jc w:val="center"/>
        </w:trPr>
        <w:tc>
          <w:tcPr>
            <w:tcW w:w="2410" w:type="dxa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Линейка, посвящённая поднятию Государственного флага Российской Федерации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воспитательных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ЗДВР/</w:t>
            </w:r>
            <w:proofErr w:type="spellStart"/>
            <w:proofErr w:type="gram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./</w:t>
            </w:r>
            <w:proofErr w:type="gram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</w:t>
            </w:r>
          </w:p>
        </w:tc>
      </w:tr>
      <w:tr w:rsidR="00B119F0" w:rsidRPr="004C77BF" w:rsidTr="00B119F0">
        <w:trPr>
          <w:trHeight w:val="297"/>
          <w:jc w:val="center"/>
        </w:trPr>
        <w:tc>
          <w:tcPr>
            <w:tcW w:w="2410" w:type="dxa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воспитательных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19F0" w:rsidRPr="004C77BF" w:rsidTr="00B119F0">
        <w:trPr>
          <w:trHeight w:val="297"/>
          <w:jc w:val="center"/>
        </w:trPr>
        <w:tc>
          <w:tcPr>
            <w:tcW w:w="2410" w:type="dxa"/>
          </w:tcPr>
          <w:p w:rsidR="00B119F0" w:rsidRPr="004C77BF" w:rsidRDefault="00B119F0" w:rsidP="00B1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воспитательных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F0" w:rsidRPr="004C77BF" w:rsidTr="00B119F0">
        <w:trPr>
          <w:trHeight w:val="297"/>
          <w:jc w:val="center"/>
        </w:trPr>
        <w:tc>
          <w:tcPr>
            <w:tcW w:w="2410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 часов в каждом классе</w:t>
            </w:r>
          </w:p>
        </w:tc>
        <w:tc>
          <w:tcPr>
            <w:tcW w:w="198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B119F0" w:rsidRPr="004C77BF" w:rsidRDefault="00B119F0" w:rsidP="00B11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19F0" w:rsidRPr="004C77BF" w:rsidRDefault="00B119F0" w:rsidP="00B119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9F0" w:rsidRPr="004C77BF" w:rsidRDefault="00B119F0" w:rsidP="002E5364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119F0" w:rsidRPr="004C77BF" w:rsidRDefault="00B119F0" w:rsidP="002E5364">
      <w:pPr>
        <w:pStyle w:val="a4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Классное руководство</w:t>
      </w:r>
    </w:p>
    <w:p w:rsidR="00B119F0" w:rsidRPr="004C77BF" w:rsidRDefault="00B119F0" w:rsidP="002E5364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 предусматривает:</w:t>
      </w:r>
    </w:p>
    <w:p w:rsidR="00B119F0" w:rsidRPr="004C77BF" w:rsidRDefault="00B119F0" w:rsidP="002E5364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B119F0" w:rsidRPr="004C77BF" w:rsidRDefault="00B119F0" w:rsidP="002E5364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B119F0" w:rsidRPr="004C77BF" w:rsidRDefault="00B119F0" w:rsidP="002E5364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B119F0" w:rsidRPr="004C77BF" w:rsidRDefault="00B119F0" w:rsidP="002E5364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сплочение коллектива класса через игры и тренинги на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командообразование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внеучебные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B119F0" w:rsidRPr="004C77BF" w:rsidRDefault="00B119F0" w:rsidP="002E5364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B119F0" w:rsidRPr="004C77BF" w:rsidRDefault="00B119F0" w:rsidP="002E5364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B119F0" w:rsidRPr="004C77BF" w:rsidRDefault="00B119F0" w:rsidP="002E5364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119F0" w:rsidRPr="004C77BF" w:rsidRDefault="00B119F0" w:rsidP="002E5364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B119F0" w:rsidRPr="004C77BF" w:rsidRDefault="00B119F0" w:rsidP="002E5364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B119F0" w:rsidRPr="004C77BF" w:rsidRDefault="00B119F0" w:rsidP="002E5364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внеучебной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обстановке, участвовать в родительских собраниях класса;</w:t>
      </w:r>
    </w:p>
    <w:p w:rsidR="00B119F0" w:rsidRPr="004C77BF" w:rsidRDefault="00B119F0" w:rsidP="002E5364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B119F0" w:rsidRPr="004C77BF" w:rsidRDefault="00B119F0" w:rsidP="002E5364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B119F0" w:rsidRPr="004C77BF" w:rsidRDefault="00B119F0" w:rsidP="002E5364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B119F0" w:rsidRPr="004C77BF" w:rsidRDefault="00B119F0" w:rsidP="002E5364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проведение в классе праздников, конкурсов, соревнований и т. п.</w:t>
      </w: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2E5364" w:rsidRPr="004C77BF" w:rsidRDefault="002E5364" w:rsidP="00B119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119F0" w:rsidRPr="004C77BF" w:rsidRDefault="00B119F0" w:rsidP="002E5364">
      <w:pPr>
        <w:pStyle w:val="a4"/>
        <w:widowControl w:val="0"/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Основные школьные дела</w:t>
      </w:r>
    </w:p>
    <w:p w:rsidR="00B119F0" w:rsidRPr="004C77BF" w:rsidRDefault="00B119F0" w:rsidP="002E5364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Реализация воспитательного потенциала основных школьных дел предусматривает:</w:t>
      </w:r>
    </w:p>
    <w:p w:rsidR="00B119F0" w:rsidRPr="004C77BF" w:rsidRDefault="00B119F0" w:rsidP="002E5364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:rsidR="00B119F0" w:rsidRPr="004C77BF" w:rsidRDefault="00B119F0" w:rsidP="002E5364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участие во всероссийских акциях, посвящённых значимым событиям в России, мире;</w:t>
      </w:r>
    </w:p>
    <w:p w:rsidR="00B119F0" w:rsidRPr="004C77BF" w:rsidRDefault="00B119F0" w:rsidP="002E5364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B119F0" w:rsidRPr="004C77BF" w:rsidRDefault="00B119F0" w:rsidP="002E5364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B119F0" w:rsidRPr="004C77BF" w:rsidRDefault="00B119F0" w:rsidP="002E5364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B119F0" w:rsidRPr="004C77BF" w:rsidRDefault="00B119F0" w:rsidP="002E5364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B119F0" w:rsidRPr="004C77BF" w:rsidRDefault="00B119F0" w:rsidP="002E5364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B119F0" w:rsidRPr="004C77BF" w:rsidRDefault="00B119F0" w:rsidP="002E5364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вовлечение по возможности</w:t>
      </w:r>
      <w:r w:rsidRPr="004C77BF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B119F0" w:rsidRPr="004C77BF" w:rsidRDefault="00B119F0" w:rsidP="002E5364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B119F0" w:rsidP="002E5364">
      <w:pPr>
        <w:pStyle w:val="a4"/>
        <w:widowControl w:val="0"/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Внешкольные мероприятия</w:t>
      </w:r>
    </w:p>
    <w:p w:rsidR="00B119F0" w:rsidRPr="004C77BF" w:rsidRDefault="00B119F0" w:rsidP="002E5364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Реализация воспитательного потенциала внешкольных мероприятий может предусматривает:</w:t>
      </w:r>
    </w:p>
    <w:p w:rsidR="00B119F0" w:rsidRPr="004C77BF" w:rsidRDefault="00B119F0" w:rsidP="002E5364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- 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B119F0" w:rsidRPr="004C77BF" w:rsidRDefault="00B119F0" w:rsidP="002E5364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4C77BF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учебным предметам, курсам, модулям;</w:t>
      </w:r>
    </w:p>
    <w:p w:rsidR="00B119F0" w:rsidRPr="004C77BF" w:rsidRDefault="00B119F0" w:rsidP="002E5364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119F0" w:rsidRPr="004C77BF" w:rsidRDefault="00B119F0" w:rsidP="002E5364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B119F0" w:rsidRPr="004C77BF" w:rsidRDefault="00B119F0" w:rsidP="002E5364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2E5364" w:rsidP="00B119F0">
      <w:pPr>
        <w:widowControl w:val="0"/>
        <w:tabs>
          <w:tab w:val="left" w:pos="851"/>
          <w:tab w:val="left" w:pos="29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6.</w:t>
      </w:r>
      <w:r w:rsidR="00B119F0"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Организация предметно-пространственной среды</w:t>
      </w:r>
    </w:p>
    <w:p w:rsidR="00B119F0" w:rsidRPr="004C77BF" w:rsidRDefault="00B119F0" w:rsidP="002E5364">
      <w:pPr>
        <w:widowControl w:val="0"/>
        <w:tabs>
          <w:tab w:val="left" w:pos="851"/>
          <w:tab w:val="left" w:pos="29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Реализация воспитательного потенциала предметно-пространственной среды предусматривает: </w:t>
      </w:r>
    </w:p>
    <w:p w:rsidR="00B119F0" w:rsidRPr="004C77BF" w:rsidRDefault="00B119F0" w:rsidP="002E536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оформление внешнего вида здания, фасада, холла при входе</w:t>
      </w:r>
      <w:bookmarkStart w:id="4" w:name="_Hlk106819027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общеобразовательную организацию</w:t>
      </w:r>
      <w:bookmarkEnd w:id="4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B119F0" w:rsidRPr="004C77BF" w:rsidRDefault="00B119F0" w:rsidP="002E536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B119F0" w:rsidRPr="004C77BF" w:rsidRDefault="00B119F0" w:rsidP="002E536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119F0" w:rsidRPr="004C77BF" w:rsidRDefault="00B119F0" w:rsidP="002E536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B119F0" w:rsidRPr="004C77BF" w:rsidRDefault="00B119F0" w:rsidP="002E536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B119F0" w:rsidRPr="004C77BF" w:rsidRDefault="00B119F0" w:rsidP="002E536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B119F0" w:rsidRPr="004C77BF" w:rsidRDefault="00B119F0" w:rsidP="002E536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разработку и популяризацию символики общеобразовательной организации</w:t>
      </w:r>
      <w:r w:rsidRPr="004C77BF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:rsidR="00B119F0" w:rsidRPr="004C77BF" w:rsidRDefault="00B119F0" w:rsidP="002E536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B119F0" w:rsidRPr="004C77BF" w:rsidRDefault="00B119F0" w:rsidP="002E536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B119F0" w:rsidRPr="004C77BF" w:rsidRDefault="00B119F0" w:rsidP="002E536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B119F0" w:rsidRPr="004C77BF" w:rsidRDefault="00B119F0" w:rsidP="002E536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119F0" w:rsidRPr="004C77BF" w:rsidRDefault="00B119F0" w:rsidP="002E536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B119F0" w:rsidRPr="004C77BF" w:rsidRDefault="00B119F0" w:rsidP="002E536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B119F0" w:rsidRPr="004C77BF" w:rsidRDefault="00B119F0" w:rsidP="002E536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B119F0" w:rsidRPr="004C77BF" w:rsidRDefault="00B119F0" w:rsidP="002E536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2E5364" w:rsidP="00B119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7.</w:t>
      </w:r>
      <w:r w:rsidR="00B119F0"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Взаимодействие с родителями (законными представителями)</w:t>
      </w:r>
    </w:p>
    <w:p w:rsidR="00B119F0" w:rsidRPr="004C77BF" w:rsidRDefault="00B119F0" w:rsidP="002E5364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B119F0" w:rsidRPr="004C77BF" w:rsidRDefault="002E5364" w:rsidP="002E5364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="00B119F0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B119F0" w:rsidRPr="004C77BF" w:rsidRDefault="002E5364" w:rsidP="002E5364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="00B119F0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B119F0" w:rsidRPr="004C77BF" w:rsidRDefault="002E5364" w:rsidP="002E5364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B119F0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B119F0" w:rsidRPr="004C77BF" w:rsidRDefault="002E5364" w:rsidP="002E5364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B119F0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B119F0" w:rsidRPr="004C77BF" w:rsidRDefault="00E67C6B" w:rsidP="00E67C6B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B119F0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проведение тематических собраний (в том числе по иниц</w:t>
      </w:r>
      <w:r w:rsidR="00B119F0" w:rsidRPr="004C7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B119F0" w:rsidRPr="004C77BF" w:rsidRDefault="00E67C6B" w:rsidP="00E67C6B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B119F0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B119F0" w:rsidRPr="004C77BF" w:rsidRDefault="00E67C6B" w:rsidP="00E67C6B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B119F0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="00B119F0" w:rsidRPr="004C77BF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r w:rsidR="00B119F0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соответствии с порядком привлечения родителей (законных представителей);</w:t>
      </w:r>
    </w:p>
    <w:p w:rsidR="00B119F0" w:rsidRPr="004C77BF" w:rsidRDefault="00E67C6B" w:rsidP="00E67C6B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B119F0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B119F0" w:rsidRPr="004C77BF" w:rsidRDefault="00E67C6B" w:rsidP="00E67C6B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="00B119F0"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5" w:name="_Hlk85440179"/>
      <w:bookmarkEnd w:id="5"/>
    </w:p>
    <w:p w:rsidR="00B119F0" w:rsidRPr="004C77BF" w:rsidRDefault="00B119F0" w:rsidP="00E67C6B">
      <w:pPr>
        <w:widowControl w:val="0"/>
        <w:autoSpaceDE w:val="0"/>
        <w:autoSpaceDN w:val="0"/>
        <w:spacing w:after="0" w:line="29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E67C6B" w:rsidP="00B119F0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4C77BF">
        <w:rPr>
          <w:rFonts w:ascii="Times New Roman" w:eastAsia="Times New Roman" w:hAnsi="Times New Roman" w:cs="Times New Roman"/>
          <w:b/>
          <w:sz w:val="24"/>
        </w:rPr>
        <w:t>8.</w:t>
      </w:r>
      <w:r w:rsidR="00B119F0" w:rsidRPr="004C77BF">
        <w:rPr>
          <w:rFonts w:ascii="Times New Roman" w:eastAsia="Times New Roman" w:hAnsi="Times New Roman" w:cs="Times New Roman"/>
          <w:b/>
          <w:sz w:val="24"/>
        </w:rPr>
        <w:t>Самоуправление</w:t>
      </w:r>
    </w:p>
    <w:p w:rsidR="00B119F0" w:rsidRPr="004C77BF" w:rsidRDefault="00B119F0" w:rsidP="00E67C6B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C77BF">
        <w:rPr>
          <w:rFonts w:ascii="Times New Roman" w:eastAsia="Times New Roman" w:hAnsi="Times New Roman" w:cs="Times New Roman"/>
          <w:sz w:val="24"/>
        </w:rPr>
        <w:t>Реализация воспитательного потенциала ученического самоуправления в общеобразовательной организации предусматривает:</w:t>
      </w:r>
    </w:p>
    <w:p w:rsidR="00B119F0" w:rsidRPr="004C77BF" w:rsidRDefault="00B119F0" w:rsidP="00E67C6B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4C77BF">
        <w:rPr>
          <w:rFonts w:ascii="Times New Roman" w:eastAsia="Times New Roman" w:hAnsi="Times New Roman" w:cs="Times New Roman"/>
          <w:sz w:val="24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:rsidR="00B119F0" w:rsidRPr="004C77BF" w:rsidRDefault="00B119F0" w:rsidP="00E67C6B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4C77BF">
        <w:rPr>
          <w:rFonts w:ascii="Times New Roman" w:eastAsia="Times New Roman" w:hAnsi="Times New Roman" w:cs="Times New Roman"/>
          <w:sz w:val="24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:rsidR="00B119F0" w:rsidRPr="004C77BF" w:rsidRDefault="00B119F0" w:rsidP="00E67C6B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4C77BF">
        <w:rPr>
          <w:rFonts w:ascii="Times New Roman" w:eastAsia="Times New Roman" w:hAnsi="Times New Roman" w:cs="Times New Roman"/>
          <w:sz w:val="24"/>
        </w:rPr>
        <w:t>защиту органами ученического самоуправления законных интересов и прав обучающихся;</w:t>
      </w:r>
    </w:p>
    <w:p w:rsidR="00B119F0" w:rsidRPr="004C77BF" w:rsidRDefault="00B119F0" w:rsidP="00E67C6B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4C77BF">
        <w:rPr>
          <w:rFonts w:ascii="Times New Roman" w:eastAsia="Times New Roman" w:hAnsi="Times New Roman" w:cs="Times New Roman"/>
          <w:sz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:rsidR="00B119F0" w:rsidRPr="004C77BF" w:rsidRDefault="00E67C6B" w:rsidP="00E67C6B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 w:rsidR="00B119F0" w:rsidRPr="004C77BF">
        <w:rPr>
          <w:rFonts w:ascii="Times New Roman" w:eastAsia="Times New Roman" w:hAnsi="Times New Roman" w:cs="Times New Roman"/>
          <w:b/>
          <w:sz w:val="24"/>
          <w:szCs w:val="24"/>
        </w:rPr>
        <w:t>Профилактика и безопасность</w:t>
      </w:r>
    </w:p>
    <w:p w:rsidR="00B119F0" w:rsidRPr="004C77BF" w:rsidRDefault="00B119F0" w:rsidP="00E67C6B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F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предусматривает: 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F">
        <w:rPr>
          <w:rFonts w:ascii="Times New Roman" w:eastAsia="Times New Roman" w:hAnsi="Times New Roman" w:cs="Times New Roman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</w:t>
      </w:r>
      <w:r w:rsidRPr="004C77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C77BF">
        <w:rPr>
          <w:rFonts w:ascii="Times New Roman" w:eastAsia="Times New Roman" w:hAnsi="Times New Roman" w:cs="Times New Roman"/>
          <w:sz w:val="24"/>
          <w:szCs w:val="24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F">
        <w:rPr>
          <w:rFonts w:ascii="Times New Roman" w:eastAsia="Times New Roman" w:hAnsi="Times New Roman" w:cs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F">
        <w:rPr>
          <w:rFonts w:ascii="Times New Roman" w:eastAsia="Times New Roman" w:hAnsi="Times New Roman" w:cs="Times New Roman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4"/>
        </w:rPr>
        <w:t>конфликтологов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4"/>
        </w:rPr>
        <w:t xml:space="preserve">, коррекционных педагогов, работников социальных служб, правоохранительных органов, опеки и т. д.); 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F">
        <w:rPr>
          <w:rFonts w:ascii="Times New Roman" w:eastAsia="Times New Roman" w:hAnsi="Times New Roman" w:cs="Times New Roma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4"/>
        </w:rPr>
        <w:t>девиантными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F">
        <w:rPr>
          <w:rFonts w:ascii="Times New Roman" w:eastAsia="Times New Roman" w:hAnsi="Times New Roman" w:cs="Times New Roman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4C77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C77BF">
        <w:rPr>
          <w:rFonts w:ascii="Times New Roman" w:eastAsia="Times New Roman" w:hAnsi="Times New Roman" w:cs="Times New Roman"/>
          <w:sz w:val="24"/>
          <w:szCs w:val="24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4"/>
        </w:rPr>
        <w:t>антиэкстремистской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безопасности, гражданской обороне и т. д.);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F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4"/>
        </w:rPr>
        <w:t>саморефлексии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F">
        <w:rPr>
          <w:rFonts w:ascii="Times New Roman" w:eastAsia="Times New Roman" w:hAnsi="Times New Roman" w:cs="Times New Roman"/>
          <w:sz w:val="24"/>
          <w:szCs w:val="24"/>
        </w:rPr>
        <w:t xml:space="preserve"> профилактику правонарушений, девиаций посредством организации деятельности, альтернативной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4"/>
        </w:rPr>
        <w:t>девиантному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F">
        <w:rPr>
          <w:rFonts w:ascii="Times New Roman" w:eastAsia="Times New Roman" w:hAnsi="Times New Roman" w:cs="Times New Roma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4C77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C77BF">
        <w:rPr>
          <w:rFonts w:ascii="Times New Roman" w:eastAsia="Times New Roman" w:hAnsi="Times New Roman" w:cs="Times New Roman"/>
          <w:sz w:val="24"/>
          <w:szCs w:val="24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F">
        <w:rPr>
          <w:rFonts w:ascii="Times New Roman" w:eastAsia="Times New Roman" w:hAnsi="Times New Roman" w:cs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1D7BAD" w:rsidRPr="004C77BF" w:rsidRDefault="001D7BAD" w:rsidP="001D7BAD">
      <w:pPr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4C77BF">
        <w:rPr>
          <w:rFonts w:ascii="Times New Roman" w:hAnsi="Times New Roman" w:cs="Times New Roman"/>
          <w:b/>
          <w:sz w:val="24"/>
        </w:rPr>
        <w:t>10.Социальное партнёрство</w:t>
      </w:r>
    </w:p>
    <w:p w:rsidR="001D7BAD" w:rsidRPr="004C77BF" w:rsidRDefault="001D7BAD" w:rsidP="001D7BA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C77BF">
        <w:rPr>
          <w:rFonts w:ascii="Times New Roman" w:hAnsi="Times New Roman" w:cs="Times New Roman"/>
          <w:sz w:val="24"/>
        </w:rPr>
        <w:t>Реализация воспитательного потенциала социального партнёрства предусматривает:</w:t>
      </w:r>
    </w:p>
    <w:p w:rsidR="001D7BAD" w:rsidRPr="004C77BF" w:rsidRDefault="001D7BAD" w:rsidP="001D7BAD">
      <w:pPr>
        <w:widowControl w:val="0"/>
        <w:numPr>
          <w:ilvl w:val="0"/>
          <w:numId w:val="4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C77BF">
        <w:rPr>
          <w:rFonts w:ascii="Times New Roman" w:hAnsi="Times New Roman" w:cs="Times New Roman"/>
          <w:sz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1D7BAD" w:rsidRPr="004C77BF" w:rsidRDefault="001D7BAD" w:rsidP="001D7BAD">
      <w:pPr>
        <w:widowControl w:val="0"/>
        <w:numPr>
          <w:ilvl w:val="0"/>
          <w:numId w:val="4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C77BF">
        <w:rPr>
          <w:rFonts w:ascii="Times New Roman" w:hAnsi="Times New Roman" w:cs="Times New Roman"/>
          <w:sz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1D7BAD" w:rsidRPr="004C77BF" w:rsidRDefault="001D7BAD" w:rsidP="001D7BAD">
      <w:pPr>
        <w:widowControl w:val="0"/>
        <w:numPr>
          <w:ilvl w:val="0"/>
          <w:numId w:val="4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C77BF">
        <w:rPr>
          <w:rFonts w:ascii="Times New Roman" w:hAnsi="Times New Roman" w:cs="Times New Roman"/>
          <w:sz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1D7BAD" w:rsidRPr="004C77BF" w:rsidRDefault="001D7BAD" w:rsidP="001D7BAD">
      <w:pPr>
        <w:widowControl w:val="0"/>
        <w:numPr>
          <w:ilvl w:val="0"/>
          <w:numId w:val="4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C77BF">
        <w:rPr>
          <w:rFonts w:ascii="Times New Roman" w:hAnsi="Times New Roman" w:cs="Times New Roman"/>
          <w:sz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1D7BAD" w:rsidRPr="004C77BF" w:rsidRDefault="001D7BAD" w:rsidP="001D7BAD">
      <w:pPr>
        <w:widowControl w:val="0"/>
        <w:numPr>
          <w:ilvl w:val="0"/>
          <w:numId w:val="4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4C77BF">
        <w:rPr>
          <w:rFonts w:ascii="Times New Roman" w:hAnsi="Times New Roman" w:cs="Times New Roman"/>
          <w:sz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B119F0" w:rsidRPr="004C77BF" w:rsidRDefault="00B119F0" w:rsidP="00E67C6B">
      <w:pPr>
        <w:widowControl w:val="0"/>
        <w:autoSpaceDE w:val="0"/>
        <w:autoSpaceDN w:val="0"/>
        <w:spacing w:after="0" w:line="29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B119F0" w:rsidRPr="004C77BF" w:rsidRDefault="001D7BAD" w:rsidP="00B119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11</w:t>
      </w:r>
      <w:r w:rsidR="00E67C6B"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</w:t>
      </w:r>
      <w:r w:rsidR="00B119F0"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Профориентация</w:t>
      </w:r>
    </w:p>
    <w:p w:rsidR="00B119F0" w:rsidRPr="004C77BF" w:rsidRDefault="00B119F0" w:rsidP="00E67C6B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Реализация воспитательного потенциала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профориентационной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работы общеобразовательной организации предусматривает: 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проведение циклов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профориентационных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профориентационные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игры (игры-симуляции, деловые игры,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квесты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посещение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профориентационных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выставок, ярмарок профессий, тематических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профориентационных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организацию на базе детского лагеря при общеобразовательной организации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профориентационных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совместное с педагогами изучение обучающимися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интернет-ресурсов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посвящённых выбору профессий, прохождение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профориентационного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участие в работе всероссийских </w:t>
      </w: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профориентационных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проектов;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B119F0" w:rsidRPr="004C77BF" w:rsidRDefault="00B119F0" w:rsidP="00E67C6B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B119F0" w:rsidRPr="004C77BF" w:rsidRDefault="00B119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E106F0" w:rsidRPr="004C77BF" w:rsidRDefault="00E106F0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B119F0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344B8D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РАЗДЕЛ 3. ОРГАНИЗАЦИОННЫЙ</w:t>
      </w:r>
    </w:p>
    <w:p w:rsidR="00344B8D" w:rsidRPr="004C77BF" w:rsidRDefault="00344B8D" w:rsidP="00344B8D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344B8D">
      <w:pPr>
        <w:keepNext/>
        <w:keepLines/>
        <w:widowControl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Система поощрения социальной успешности и проявлений активной жизненной позиции обучающихся</w:t>
      </w:r>
    </w:p>
    <w:p w:rsidR="00344B8D" w:rsidRPr="004C77BF" w:rsidRDefault="00344B8D" w:rsidP="00344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344B8D" w:rsidRPr="004C77BF" w:rsidRDefault="00344B8D" w:rsidP="00344B8D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344B8D" w:rsidRPr="004C77BF" w:rsidRDefault="00344B8D" w:rsidP="00344B8D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соответствия артефактов и процедур награждения укладу </w:t>
      </w:r>
      <w:bookmarkStart w:id="6" w:name="_Hlk106819691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общеобразовательной организации</w:t>
      </w:r>
      <w:bookmarkEnd w:id="6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, качеству воспитывающей среды, символике общеобразовательной организации;</w:t>
      </w:r>
    </w:p>
    <w:p w:rsidR="00344B8D" w:rsidRPr="004C77BF" w:rsidRDefault="00344B8D" w:rsidP="00344B8D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344B8D" w:rsidRPr="004C77BF" w:rsidRDefault="00344B8D" w:rsidP="00344B8D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344B8D" w:rsidRPr="004C77BF" w:rsidRDefault="00344B8D" w:rsidP="00344B8D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344B8D" w:rsidRPr="004C77BF" w:rsidRDefault="00344B8D" w:rsidP="00344B8D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344B8D" w:rsidRPr="004C77BF" w:rsidRDefault="00344B8D" w:rsidP="00344B8D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дифференцированности</w:t>
      </w:r>
      <w:proofErr w:type="spellEnd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344B8D" w:rsidRPr="004C77BF" w:rsidRDefault="00344B8D" w:rsidP="00344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портфолио.</w:t>
      </w:r>
    </w:p>
    <w:p w:rsidR="00344B8D" w:rsidRPr="004C77BF" w:rsidRDefault="00344B8D" w:rsidP="00344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344B8D" w:rsidRPr="004C77BF" w:rsidRDefault="00344B8D" w:rsidP="00344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</w:t>
      </w:r>
    </w:p>
    <w:p w:rsidR="00344B8D" w:rsidRPr="004C77BF" w:rsidRDefault="00344B8D" w:rsidP="00344B8D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344B8D">
      <w:pPr>
        <w:widowControl w:val="0"/>
        <w:autoSpaceDE w:val="0"/>
        <w:autoSpaceDN w:val="0"/>
        <w:spacing w:after="0" w:line="295" w:lineRule="exact"/>
        <w:ind w:left="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344B8D" w:rsidRPr="004C77BF" w:rsidRDefault="00344B8D" w:rsidP="00344B8D">
      <w:pPr>
        <w:keepNext/>
        <w:keepLines/>
        <w:widowControl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Анализ воспитательного процесса</w:t>
      </w:r>
    </w:p>
    <w:p w:rsidR="00344B8D" w:rsidRPr="004C77BF" w:rsidRDefault="00344B8D" w:rsidP="00344B8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344B8D" w:rsidRPr="004C77BF" w:rsidRDefault="00344B8D" w:rsidP="00344B8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Основным методом анализа воспитательного процесса в МБОУ «</w:t>
      </w:r>
      <w:r w:rsid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Школа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№</w:t>
      </w:r>
      <w:r w:rsid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43</w:t>
      </w: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344B8D" w:rsidRPr="004C77BF" w:rsidRDefault="00344B8D" w:rsidP="00344B8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344B8D" w:rsidRPr="004C77BF" w:rsidRDefault="00344B8D" w:rsidP="00344B8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Основные принципы самоанализа воспитательной работы:</w:t>
      </w:r>
    </w:p>
    <w:p w:rsidR="00344B8D" w:rsidRPr="004C77BF" w:rsidRDefault="00344B8D" w:rsidP="00344B8D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взаимное уважение всех участников образовательных отношений; </w:t>
      </w:r>
    </w:p>
    <w:p w:rsidR="00344B8D" w:rsidRPr="004C77BF" w:rsidRDefault="00344B8D" w:rsidP="00344B8D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344B8D" w:rsidRPr="004C77BF" w:rsidRDefault="00344B8D" w:rsidP="00344B8D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344B8D" w:rsidRPr="004C77BF" w:rsidRDefault="00344B8D" w:rsidP="00344B8D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344B8D" w:rsidRPr="004C77BF" w:rsidRDefault="00344B8D" w:rsidP="00344B8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Основные направления анализа воспитательного процесса: </w:t>
      </w:r>
    </w:p>
    <w:p w:rsidR="00344B8D" w:rsidRPr="004C77BF" w:rsidRDefault="00344B8D" w:rsidP="00344B8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Результаты воспитания, социализации и саморазвития обучающихся. </w:t>
      </w:r>
    </w:p>
    <w:p w:rsidR="00344B8D" w:rsidRPr="004C77BF" w:rsidRDefault="00344B8D" w:rsidP="00344B8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344B8D" w:rsidRPr="004C77BF" w:rsidRDefault="00344B8D" w:rsidP="00344B8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7" w:name="_Hlk100927456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(советником директора по воспитанию, педагогом-психологом, социальным педагогом, при наличии) </w:t>
      </w:r>
      <w:bookmarkEnd w:id="7"/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344B8D" w:rsidRPr="004C77BF" w:rsidRDefault="00344B8D" w:rsidP="00344B8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344B8D" w:rsidRPr="004C77BF" w:rsidRDefault="00344B8D" w:rsidP="00344B8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2. Состояние совместной деятельности обучающихся и взрослых.</w:t>
      </w:r>
    </w:p>
    <w:p w:rsidR="00344B8D" w:rsidRPr="004C77BF" w:rsidRDefault="00344B8D" w:rsidP="00344B8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344B8D" w:rsidRPr="004C77BF" w:rsidRDefault="00344B8D" w:rsidP="00344B8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344B8D" w:rsidRPr="004C77BF" w:rsidRDefault="00344B8D" w:rsidP="00344B8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- реализации воспитательного потенциала урочной деятельности;</w:t>
      </w:r>
    </w:p>
    <w:p w:rsidR="00344B8D" w:rsidRPr="004C77BF" w:rsidRDefault="00344B8D" w:rsidP="00344B8D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организуемой внеурочной деятельности обучающихся;</w:t>
      </w:r>
    </w:p>
    <w:p w:rsidR="00344B8D" w:rsidRPr="004C77BF" w:rsidRDefault="00344B8D" w:rsidP="00344B8D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деятельности классных руководителей и их классов;</w:t>
      </w:r>
    </w:p>
    <w:p w:rsidR="00344B8D" w:rsidRPr="004C77BF" w:rsidRDefault="00344B8D" w:rsidP="00344B8D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проводимых общешкольных основных дел, мероприятий;</w:t>
      </w:r>
    </w:p>
    <w:p w:rsidR="00344B8D" w:rsidRPr="004C77BF" w:rsidRDefault="00344B8D" w:rsidP="00344B8D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внешкольных мероприятий; </w:t>
      </w:r>
    </w:p>
    <w:p w:rsidR="00344B8D" w:rsidRPr="004C77BF" w:rsidRDefault="00344B8D" w:rsidP="00344B8D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создания и поддержки предметно-пространственной среды;</w:t>
      </w:r>
    </w:p>
    <w:p w:rsidR="00344B8D" w:rsidRPr="004C77BF" w:rsidRDefault="00344B8D" w:rsidP="00344B8D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взаимодействия с родительским сообществом;</w:t>
      </w:r>
    </w:p>
    <w:p w:rsidR="00344B8D" w:rsidRPr="004C77BF" w:rsidRDefault="00344B8D" w:rsidP="00344B8D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деятельности ученического самоуправления;</w:t>
      </w:r>
    </w:p>
    <w:p w:rsidR="00344B8D" w:rsidRPr="004C77BF" w:rsidRDefault="00344B8D" w:rsidP="00344B8D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деятельности по профилактике и безопасности;</w:t>
      </w:r>
    </w:p>
    <w:p w:rsidR="00344B8D" w:rsidRPr="004C77BF" w:rsidRDefault="00344B8D" w:rsidP="00344B8D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деятельности по профориентации обучающихся;</w:t>
      </w:r>
    </w:p>
    <w:p w:rsidR="00344B8D" w:rsidRPr="004C77BF" w:rsidRDefault="00344B8D" w:rsidP="00344B8D">
      <w:pPr>
        <w:widowControl w:val="0"/>
        <w:tabs>
          <w:tab w:val="left" w:pos="567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344B8D" w:rsidRPr="004C77BF" w:rsidRDefault="00344B8D" w:rsidP="00344B8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77BF">
        <w:rPr>
          <w:rFonts w:ascii="Times New Roman" w:eastAsia="Times New Roman" w:hAnsi="Times New Roman" w:cs="Times New Roman"/>
          <w:sz w:val="24"/>
          <w:szCs w:val="20"/>
          <w:lang w:eastAsia="ru-RU"/>
        </w:rPr>
        <w:t>Итоги самоанализа оформляются в виде отчёта, составляемого заместителем директора по воспитательной работе и в конце учебного года, рассматриваются и утверждаются педагогическим советом.</w:t>
      </w: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p w:rsidR="00344B8D" w:rsidRDefault="00344B8D">
      <w:pPr>
        <w:rPr>
          <w:rFonts w:ascii="Times New Roman" w:hAnsi="Times New Roman" w:cs="Times New Roman"/>
        </w:rPr>
      </w:pPr>
    </w:p>
    <w:p w:rsidR="004C77BF" w:rsidRPr="004C77BF" w:rsidRDefault="004C77BF">
      <w:pPr>
        <w:rPr>
          <w:rFonts w:ascii="Times New Roman" w:hAnsi="Times New Roman" w:cs="Times New Roman"/>
        </w:rPr>
      </w:pPr>
    </w:p>
    <w:p w:rsidR="00344B8D" w:rsidRPr="004C77BF" w:rsidRDefault="00344B8D">
      <w:pPr>
        <w:rPr>
          <w:rFonts w:ascii="Times New Roman" w:hAnsi="Times New Roman" w:cs="Times New Roman"/>
        </w:rPr>
      </w:pPr>
    </w:p>
    <w:tbl>
      <w:tblPr>
        <w:tblW w:w="105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E106F0" w:rsidRPr="004C77BF" w:rsidTr="00E106F0">
        <w:trPr>
          <w:jc w:val="center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E106F0" w:rsidRPr="004C77BF" w:rsidRDefault="00E106F0" w:rsidP="00E106F0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КАЛЕНДАРНЫЙ План воспитательной работы </w:t>
            </w:r>
          </w:p>
          <w:p w:rsidR="00E106F0" w:rsidRPr="004C77BF" w:rsidRDefault="00E106F0" w:rsidP="00E106F0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2022-2023 учебный год</w:t>
            </w:r>
          </w:p>
          <w:p w:rsidR="00E106F0" w:rsidRPr="004C77BF" w:rsidRDefault="00E106F0" w:rsidP="00E106F0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106F0" w:rsidRPr="004C77BF" w:rsidRDefault="00E106F0" w:rsidP="00E106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 год - Год народного искусства и нематериального культурного наследия России</w:t>
            </w:r>
          </w:p>
          <w:p w:rsidR="00E106F0" w:rsidRPr="004C77BF" w:rsidRDefault="00E106F0" w:rsidP="00E106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 год - </w:t>
            </w:r>
            <w:hyperlink r:id="rId7" w:tgtFrame="_blank" w:history="1">
              <w:r w:rsidRPr="004C77B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350 лет со дня рождения Петра I</w:t>
              </w:r>
            </w:hyperlink>
          </w:p>
          <w:p w:rsidR="00E106F0" w:rsidRPr="004C77BF" w:rsidRDefault="00E106F0" w:rsidP="00E106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 год - Год педагога и наставника</w:t>
            </w:r>
          </w:p>
        </w:tc>
      </w:tr>
      <w:tr w:rsidR="00E106F0" w:rsidRPr="004C77BF" w:rsidTr="00E106F0">
        <w:trPr>
          <w:jc w:val="center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Основные</w:t>
            </w:r>
            <w:r w:rsidRPr="004C77BF">
              <w:rPr>
                <w:rFonts w:ascii="Times New Roman" w:eastAsia="№Е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школьные</w:t>
            </w:r>
            <w:r w:rsidRPr="004C77BF">
              <w:rPr>
                <w:rFonts w:ascii="Times New Roman" w:eastAsia="№Е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окончания Второй мировой войны».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КТД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«Мы помним!», посвященная Дню солидарности в борьбе с терроризмом (</w:t>
            </w: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  <w:p w:rsidR="00E106F0" w:rsidRPr="004C77BF" w:rsidRDefault="00E106F0" w:rsidP="00E106F0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Международный день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E106F0" w:rsidRPr="004C77BF" w:rsidTr="00E106F0">
        <w:trPr>
          <w:trHeight w:val="72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165-лет со дня рождения русского учёного, писателя Константина Эдуардовича Циолковского (1857-1935).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06F0" w:rsidRPr="004C77BF" w:rsidTr="00E106F0">
        <w:trPr>
          <w:trHeight w:val="10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Фестиваль талантов Апельсиновый бум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Ритуал посвящения «Я - первоклассник!».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E106F0" w:rsidRPr="004C77BF" w:rsidTr="00731112">
        <w:trPr>
          <w:trHeight w:val="885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«С любовью к бабушкам и дедушкам...», посвященная Международному</w:t>
            </w:r>
            <w:r w:rsidRPr="004C77BF">
              <w:rPr>
                <w:rFonts w:ascii="Times New Roman" w:eastAsia="№Е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дню</w:t>
            </w:r>
            <w:r w:rsidRPr="004C77BF">
              <w:rPr>
                <w:rFonts w:ascii="Times New Roman" w:eastAsia="№Е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пожилых</w:t>
            </w:r>
            <w:r w:rsidR="00731112"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31112" w:rsidRPr="004C77BF" w:rsidTr="00731112">
        <w:trPr>
          <w:trHeight w:val="21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731112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731112" w:rsidP="0073111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pacing w:val="-1"/>
                <w:sz w:val="24"/>
                <w:szCs w:val="24"/>
                <w:lang w:eastAsia="ru-RU"/>
              </w:rPr>
              <w:t xml:space="preserve"> Месячник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 профилактике наркомании и  формированию навыков здорового образа жизни</w:t>
            </w:r>
          </w:p>
          <w:p w:rsidR="00731112" w:rsidRPr="004C77BF" w:rsidRDefault="00731112" w:rsidP="0073111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среди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731112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731112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Октябрь-декабрь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731112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731112" w:rsidRPr="004C77BF" w:rsidRDefault="00731112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Викторина, посвященная Международному дню музыки.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музыки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Интерактивная игра «</w:t>
            </w:r>
            <w:proofErr w:type="spellStart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Книжкины</w:t>
            </w:r>
            <w:proofErr w:type="spellEnd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уроки», посвященная Международному дню школьных библиотек (25.10).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24 – 28.10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«60 лет Международному союзу КВН».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«Неделя толерантности».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14-19.11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 «Символы России. Герб страны», посвященная Дню Государственного герба Российской Федерации (30.11).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02-05.12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Педагог-психолог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Героев Отечества».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Торжественная линейка, посвященная Дню принятия Федеральных конституционных законов о Государственных символах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2-4 неделя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Всероссийский открытый онлайн-урок «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Ленинграда от фашистской блокады».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Акция «Блокадный хлеб».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Мастер-класс «Светлячки памяти», посвященная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освобождению Ленинграда от фашистской блокады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Оформление экспозиции, посвященной 80-летию со дня победы Вооруженных сил СССР над армией гитлеровской Германии в 1943 году в Сталинградской битве (02.02).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родного языка» (21.02).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защитника Отечества»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«Международный день телевидения и радиовещания» (07.03).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Земли. (20.03. Час Земли (27.03). День защиты Земли (30.03)».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профориентации.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13-18.03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экспозиции, посвященной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«Неделя позитива»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Интерактивная игра «Космический бум», посвященная Дню космонавтики, 65-летию со дня запуска СССР первого искусственного спутника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ДНК (25.04). День работников скорой медицинской помощи (28.04)».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«Земля – наш дом», посвященная Всемирному Дню Земли (22.04)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17-29.04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празднику Весны и Труда (01.05).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неделя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Победы» (09.05).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«Международный день музеев».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Презентация деятельности школьного отделения РДШ, посвященная Дню детских общественных организаций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22-30.05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Торжественная линейка «За честь школы» (чествование отличников, победителей различных конкурсов и соревнований).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неделя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зам. директора по УВР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Праздник «Прощание с начальной школой»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Интерактивная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Викторина,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 – 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ind w:left="50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Классное</w:t>
            </w:r>
            <w:proofErr w:type="spellEnd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 xml:space="preserve">руководство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коллективом класса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Разработка совместно с учащимися Кодекса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1-2 неделя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о важности включения в систему дополнительного образования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3-10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урок «Экология и энергосбережение» в рамках Всероссийского фестиваля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энергосбережения#ВместеЯрче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безопасности школьников в сети Интернет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Инструктаж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Осторожно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: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тонкий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лед</w:t>
            </w:r>
            <w:proofErr w:type="spellEnd"/>
            <w:proofErr w:type="gram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!»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детско-взрослые мероприятия, посвященные Дню матери (27.11)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мероприятия, посвященные Дню защитника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20-22.02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января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защитника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06-07.03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78-й годовщине Победы в 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и проведение мероприятий с учащимися согласно плана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 к участию в основных школьных делах.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Согласно плана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Вовлечение обучающихся в мероприятия различного уровня,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классного коллектива.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Профилактика деструктивного поведения.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Индивидуальная работа с учащимися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учащихся с «группы риска», одаренных и т. 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беседы с обучающимися.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Деятельность, направленная на успешную адаптацию первоклассников, прибывших обучающихся 2-4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</w:t>
            </w: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педагогами, работающими с классом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Малый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совет (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консилиум) «Адаптация первоклассников»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Консультации с педагогом-психологом, ЗДВР по </w:t>
            </w: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Взаимодействие с педагогами ДО, педагогом-организатором по вовлечению обучающихся в программы ДО,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Взаимодействие с педагогом-психологом, ЗДВР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работе Совета профилактики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родителями учащихся или их законными представителями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Информирование родителей </w:t>
            </w: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Помощь родителям в регулировании отношений между ними и другими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 реже 1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работы родительского актива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Привлечение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родителей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(законных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представителей),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членов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семей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проведению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воспитательных</w:t>
            </w:r>
            <w:r w:rsidRPr="004C77BF">
              <w:rPr>
                <w:rFonts w:ascii="Times New Roman" w:eastAsia="Times New Roman" w:hAnsi="Times New Roman" w:cs="Times New Roman"/>
                <w:spacing w:val="7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дел,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мероприятий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классе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Урочная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b/>
                <w:spacing w:val="-3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деятельность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Установление субъект-субъектных отношений в процессе учебной деятельности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Создание позитивных и конструктивных отношений между учителем и учениками.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Побуждение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соблюдать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правила внутреннего распорядка,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нормы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поведения,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правила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общения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сверстниками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шефства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мотивированных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эрудированных</w:t>
            </w:r>
            <w:r w:rsidRPr="004C77BF">
              <w:rPr>
                <w:rFonts w:ascii="Times New Roman" w:eastAsia="Times New Roman" w:hAnsi="Times New Roman" w:cs="Times New Roman"/>
                <w:spacing w:val="-67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 над неуспевающими одноклассниками.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Применение    </w:t>
            </w:r>
            <w:r w:rsidRPr="004C77BF">
              <w:rPr>
                <w:rFonts w:ascii="Times New Roman" w:eastAsia="Times New Roman" w:hAnsi="Times New Roman" w:cs="Times New Roman"/>
                <w:spacing w:val="50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интерактивных     </w:t>
            </w:r>
            <w:r w:rsidRPr="004C77BF">
              <w:rPr>
                <w:rFonts w:ascii="Times New Roman" w:eastAsia="Times New Roman" w:hAnsi="Times New Roman" w:cs="Times New Roman"/>
                <w:spacing w:val="49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форм     </w:t>
            </w:r>
            <w:r w:rsidRPr="004C77BF">
              <w:rPr>
                <w:rFonts w:ascii="Times New Roman" w:eastAsia="Times New Roman" w:hAnsi="Times New Roman" w:cs="Times New Roman"/>
                <w:spacing w:val="48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учебной     </w:t>
            </w:r>
            <w:r w:rsidRPr="004C77BF">
              <w:rPr>
                <w:rFonts w:ascii="Times New Roman" w:eastAsia="Times New Roman" w:hAnsi="Times New Roman" w:cs="Times New Roman"/>
                <w:spacing w:val="50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работы</w:t>
            </w: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4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4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Включение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рабочие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программы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учебным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предметам, курсам, модулям целевых ориентиров результатов воспитания, их</w:t>
            </w:r>
            <w:r w:rsidRPr="004C77BF">
              <w:rPr>
                <w:rFonts w:ascii="Times New Roman" w:eastAsia="Times New Roman" w:hAnsi="Times New Roman" w:cs="Times New Roman"/>
                <w:spacing w:val="-67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учёт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формулировках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воспитательных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задач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уроков,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занятий,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освоения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учебной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тематики,</w:t>
            </w:r>
            <w:r w:rsidRPr="004C77B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реализацию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обучении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4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Включение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рабочие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программы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предметов,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курсов,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модулей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тематики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соответствии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разделом «Основные школьные дела»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данного плана.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E106F0" w:rsidRPr="004C77BF" w:rsidTr="00E106F0">
        <w:trPr>
          <w:jc w:val="center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Внеурочная</w:t>
            </w:r>
            <w:r w:rsidRPr="004C77BF">
              <w:rPr>
                <w:rFonts w:ascii="Times New Roman" w:eastAsia="№Е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деятельность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Название курса/программы, </w:t>
            </w:r>
          </w:p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E106F0" w:rsidRPr="004C77BF" w:rsidTr="00E106F0">
        <w:trPr>
          <w:trHeight w:val="336"/>
          <w:jc w:val="center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Курсы,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занятия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исторического просвещения,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патриотической,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гражданско-патриотической,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военно-патриотической,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краеведческой, историко-культурной направленности.</w:t>
            </w:r>
          </w:p>
        </w:tc>
      </w:tr>
      <w:tr w:rsidR="00E106F0" w:rsidRPr="004C77BF" w:rsidTr="00E106F0">
        <w:trPr>
          <w:trHeight w:val="386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Информационно-просветительские занятия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trHeight w:val="9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Я и моя Родина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Кл.руководители</w:t>
            </w:r>
            <w:proofErr w:type="spellEnd"/>
          </w:p>
        </w:tc>
      </w:tr>
      <w:tr w:rsidR="00E106F0" w:rsidRPr="004C77BF" w:rsidTr="00E106F0">
        <w:trPr>
          <w:trHeight w:val="16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Линейка, посвящённая поднятию Государственного флага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DE608C" w:rsidP="00E106F0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ЗДВР/</w:t>
            </w:r>
            <w:proofErr w:type="spellStart"/>
            <w:proofErr w:type="gramStart"/>
            <w:r w:rsidRPr="004C77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кл.рук</w:t>
            </w:r>
            <w:proofErr w:type="spellEnd"/>
            <w:r w:rsidRPr="004C77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./</w:t>
            </w:r>
            <w:proofErr w:type="gramEnd"/>
            <w:r w:rsidRPr="004C77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педагог-организатор</w:t>
            </w:r>
          </w:p>
        </w:tc>
      </w:tr>
      <w:tr w:rsidR="00E106F0" w:rsidRPr="004C77BF" w:rsidTr="00E106F0">
        <w:trPr>
          <w:jc w:val="center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Курсы, занятия познавательной, научной, исследовательской, просветительской</w:t>
            </w:r>
            <w:r w:rsidRPr="004C77BF">
              <w:rPr>
                <w:rFonts w:ascii="Times New Roman" w:eastAsia="Times New Roman" w:hAnsi="Times New Roman" w:cs="Times New Roman"/>
                <w:spacing w:val="-8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направленности.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1.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гостях у сказки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Азбука нравственности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E106F0" w:rsidRPr="004C77BF" w:rsidTr="00E106F0">
        <w:trPr>
          <w:trHeight w:val="134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Культура общения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E106F0" w:rsidRPr="004C77BF" w:rsidTr="00E106F0">
        <w:trPr>
          <w:trHeight w:val="13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Функциональная грамотность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E106F0" w:rsidRPr="004C77BF" w:rsidTr="00E106F0">
        <w:trPr>
          <w:trHeight w:val="15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Знакомство с миром профессий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E106F0" w:rsidRPr="004C77BF" w:rsidTr="00E106F0">
        <w:trPr>
          <w:trHeight w:val="15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Учусь создавать проект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E106F0" w:rsidRPr="004C77BF" w:rsidTr="00E106F0">
        <w:trPr>
          <w:trHeight w:val="40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Школьное ученическое самоуправление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trHeight w:val="13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E106F0" w:rsidRPr="004C77BF" w:rsidTr="00E106F0">
        <w:trPr>
          <w:jc w:val="center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Курсы,</w:t>
            </w:r>
            <w:r w:rsidRPr="004C77BF">
              <w:rPr>
                <w:rFonts w:ascii="Times New Roman" w:eastAsia="Times New Roman" w:hAnsi="Times New Roman" w:cs="Times New Roman"/>
                <w:spacing w:val="3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занятия</w:t>
            </w:r>
            <w:r w:rsidRPr="004C77BF">
              <w:rPr>
                <w:rFonts w:ascii="Times New Roman" w:eastAsia="Times New Roman" w:hAnsi="Times New Roman" w:cs="Times New Roman"/>
                <w:spacing w:val="32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3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области</w:t>
            </w:r>
            <w:r w:rsidRPr="004C77BF">
              <w:rPr>
                <w:rFonts w:ascii="Times New Roman" w:eastAsia="Times New Roman" w:hAnsi="Times New Roman" w:cs="Times New Roman"/>
                <w:spacing w:val="32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искусств,</w:t>
            </w:r>
            <w:r w:rsidRPr="004C77BF">
              <w:rPr>
                <w:rFonts w:ascii="Times New Roman" w:eastAsia="Times New Roman" w:hAnsi="Times New Roman" w:cs="Times New Roman"/>
                <w:spacing w:val="3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художественного</w:t>
            </w:r>
            <w:r w:rsidRPr="004C77BF">
              <w:rPr>
                <w:rFonts w:ascii="Times New Roman" w:eastAsia="Times New Roman" w:hAnsi="Times New Roman" w:cs="Times New Roman"/>
                <w:spacing w:val="35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творчества разных видов</w:t>
            </w:r>
            <w:r w:rsidRPr="004C77B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 жанров.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ДПИ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2-4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ИЗО</w:t>
            </w:r>
          </w:p>
        </w:tc>
      </w:tr>
      <w:tr w:rsidR="00E106F0" w:rsidRPr="004C77BF" w:rsidTr="00E106F0">
        <w:trPr>
          <w:jc w:val="center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Курсы,</w:t>
            </w:r>
            <w:r w:rsidRPr="004C77B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занятия</w:t>
            </w:r>
            <w:r w:rsidRPr="004C77BF">
              <w:rPr>
                <w:rFonts w:ascii="Times New Roman" w:eastAsia="Times New Roman" w:hAnsi="Times New Roman" w:cs="Times New Roman"/>
                <w:spacing w:val="-6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оздоровительной</w:t>
            </w:r>
            <w:r w:rsidRPr="004C77BF">
              <w:rPr>
                <w:rFonts w:ascii="Times New Roman" w:eastAsia="Times New Roman" w:hAnsi="Times New Roman" w:cs="Times New Roman"/>
                <w:spacing w:val="-6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спортивной</w:t>
            </w:r>
            <w:r w:rsidRPr="004C77BF">
              <w:rPr>
                <w:rFonts w:ascii="Times New Roman" w:eastAsia="Times New Roman" w:hAnsi="Times New Roman" w:cs="Times New Roman"/>
                <w:spacing w:val="-6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направленности.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Азбука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Взаимодействие с</w:t>
            </w:r>
            <w:r w:rsidRPr="004C77BF">
              <w:rPr>
                <w:rFonts w:ascii="Times New Roman" w:eastAsia="Times New Roman" w:hAnsi="Times New Roman" w:cs="Times New Roman"/>
                <w:b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родит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елями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Отв. за бесплатное питание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Организация работы Управляющего 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 «Анализ работы школы за 2022-2023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Информирование родителей о кружковой деятельности гимназии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06-08.09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Заместители директора по УВР, ВР.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родительские собрания </w:t>
            </w: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вебинарах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Всероссийских родительских уроках, собраниях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п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Заместители директора по УВР, ВР.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директора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учебного года, п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sz w:val="24"/>
                <w:szCs w:val="20"/>
                <w:lang w:eastAsia="ru-RU"/>
              </w:rPr>
              <w:t>Самоуправление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Формирование отрядов в рамках Всероссийской детско-юношеской организации «Российское движение школьников».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школьного самоуправления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1неделя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Педагог-организатор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Торжественные посвящения в участники РДШ.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года,</w:t>
            </w:r>
          </w:p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Школьный ученический совет</w:t>
            </w:r>
          </w:p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Мероприятия в рамках деятельности РДШ.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43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06F0" w:rsidRPr="004C77BF" w:rsidTr="00E106F0">
        <w:trPr>
          <w:trHeight w:val="71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43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занятия «Калейдоскоп профессий» (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Навигатум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43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Libre Frankli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Различные Экскурсии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43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игра «Город мастеров».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43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9"/>
              </w:tabs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Профилактика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b/>
                <w:spacing w:val="-4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безопасность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06F0" w:rsidRPr="004C77BF" w:rsidTr="00E106F0">
        <w:trPr>
          <w:trHeight w:val="168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классных часов по профилактике правонарушений и безнадзорности среди несовершеннолетних (по отдельному плану)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106F0" w:rsidRPr="004C77BF" w:rsidTr="00E106F0">
        <w:trPr>
          <w:trHeight w:val="38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 директора по ВР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spacing w:after="0" w:line="240" w:lineRule="auto"/>
              <w:ind w:right="-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с участием сотрудников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ГИБДД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 МВД России "Минусинский", МО МВД России "Минусинский", ПНД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по ВР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года,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по ВР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Инструктажи обучающихся (согласно утвержденного плана).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деятельности школьной службы примирения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исследований,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мониторинга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рисков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безопасности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Психолого-педагогическое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сопровождение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групп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риска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разным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направлениям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(агрессивное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поведение,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зависимости, суицидальное поведение и</w:t>
            </w:r>
            <w:r w:rsidRPr="004C77BF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и групповые коррекционно-развивающие занятия 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с </w:t>
            </w:r>
            <w:r w:rsidRPr="004C77BF">
              <w:rPr>
                <w:rFonts w:ascii="Times New Roman" w:eastAsia="Batang" w:hAnsi="Times New Roman" w:cs="Times New Roman"/>
                <w:color w:val="00000A"/>
                <w:kern w:val="2"/>
                <w:sz w:val="24"/>
                <w:szCs w:val="24"/>
                <w:lang w:eastAsia="ko-KR"/>
              </w:rPr>
              <w:t>обучающимися групп риска,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Занятия, направленные на формирование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одобряемого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поведения,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развитие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навыков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саморефлексии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самоконтроля,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устойчивости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негативным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воздействиям,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групповому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Внешкольные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b/>
                <w:spacing w:val="-3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Тематические мероприятия на базе районной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E106F0" w:rsidRPr="004C77BF" w:rsidTr="00E106F0">
        <w:trPr>
          <w:trHeight w:val="385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Городские тематические мероприятия, фестивали, праздники, конкурсы.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Кл. руководители </w:t>
            </w:r>
          </w:p>
        </w:tc>
      </w:tr>
      <w:tr w:rsidR="00E106F0" w:rsidRPr="004C77BF" w:rsidTr="00E106F0">
        <w:trPr>
          <w:trHeight w:val="15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Посещение театров, кино и т.п.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Организация</w:t>
            </w:r>
            <w:r w:rsidRPr="004C77BF">
              <w:rPr>
                <w:rFonts w:ascii="Times New Roman" w:eastAsia="Times New Roman" w:hAnsi="Times New Roman" w:cs="Times New Roman"/>
                <w:b/>
                <w:spacing w:val="-6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предметно-пространственной</w:t>
            </w:r>
            <w:r w:rsidRPr="004C77BF">
              <w:rPr>
                <w:rFonts w:ascii="Times New Roman" w:eastAsia="Times New Roman" w:hAnsi="Times New Roman" w:cs="Times New Roman"/>
                <w:b/>
                <w:spacing w:val="-5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среды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6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Обновление государственной символики, расположенной в помещениях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АХЧ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6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поднятия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(спуска)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государственного флагов Российской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Федерации и Республики Татарстан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6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работы школьной газеты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6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Публикация тематических постов на сайте гимназии и в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телеграм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-канале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6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размещение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регулярно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сменяемых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экспозиций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творческих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обучающихся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6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эстетического вида и благоустройство всех помещений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школы,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доступных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безопасных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рекреационных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зон,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озеленение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территории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АХЧ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6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использование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игровых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пространств,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игровых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площадок,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зон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активного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АХЧ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6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6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Разработка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пространств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значимых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событий,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праздников,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церемоний,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линеек,</w:t>
            </w:r>
            <w:r w:rsidRPr="004C77BF">
              <w:rPr>
                <w:rFonts w:ascii="Times New Roman" w:eastAsia="Times New Roman" w:hAnsi="Times New Roman" w:cs="Times New Roman"/>
                <w:spacing w:val="7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творческих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вечеров</w:t>
            </w:r>
            <w:r w:rsidRPr="004C77BF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6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6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6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6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E106F0" w:rsidRPr="004C77BF" w:rsidTr="00E106F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36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Педагог-организатор.</w:t>
            </w:r>
          </w:p>
        </w:tc>
      </w:tr>
      <w:tr w:rsidR="00E106F0" w:rsidRPr="004C77BF" w:rsidTr="00613221">
        <w:trPr>
          <w:trHeight w:val="34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</w:tcPr>
          <w:p w:rsidR="00E106F0" w:rsidRPr="004C77BF" w:rsidRDefault="00E106F0" w:rsidP="00E106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Социальное</w:t>
            </w:r>
            <w:r w:rsidRPr="004C77BF">
              <w:rPr>
                <w:rFonts w:ascii="Times New Roman" w:eastAsia="Times New Roman" w:hAnsi="Times New Roman" w:cs="Times New Roman"/>
                <w:b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партнёрство</w:t>
            </w:r>
          </w:p>
        </w:tc>
      </w:tr>
    </w:tbl>
    <w:tbl>
      <w:tblPr>
        <w:tblStyle w:val="24"/>
        <w:tblW w:w="1050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2835"/>
        <w:gridCol w:w="1134"/>
        <w:gridCol w:w="2268"/>
        <w:gridCol w:w="2550"/>
        <w:gridCol w:w="15"/>
      </w:tblGrid>
      <w:tr w:rsidR="00E106F0" w:rsidRPr="004C77BF" w:rsidTr="00E106F0">
        <w:tc>
          <w:tcPr>
            <w:tcW w:w="425" w:type="dxa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i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i/>
                <w:kern w:val="2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i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i/>
                <w:kern w:val="2"/>
                <w:sz w:val="24"/>
                <w:szCs w:val="24"/>
              </w:rPr>
              <w:t>Соц. партнер</w:t>
            </w:r>
          </w:p>
        </w:tc>
        <w:tc>
          <w:tcPr>
            <w:tcW w:w="2835" w:type="dxa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i/>
                <w:kern w:val="2"/>
                <w:sz w:val="24"/>
                <w:szCs w:val="24"/>
              </w:rPr>
            </w:pPr>
            <w:r w:rsidRPr="004C77BF">
              <w:rPr>
                <w:rFonts w:ascii="Times New Roman" w:hAnsi="Times New Roman"/>
                <w:i/>
                <w:kern w:val="2"/>
                <w:sz w:val="24"/>
                <w:szCs w:val="24"/>
                <w:lang w:eastAsia="ko-KR"/>
              </w:rPr>
              <w:t xml:space="preserve">Дела, события, мероприятия </w:t>
            </w:r>
          </w:p>
        </w:tc>
        <w:tc>
          <w:tcPr>
            <w:tcW w:w="1134" w:type="dxa"/>
          </w:tcPr>
          <w:p w:rsidR="00E106F0" w:rsidRPr="004C77BF" w:rsidRDefault="00E106F0" w:rsidP="00E106F0">
            <w:pPr>
              <w:widowControl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C77B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Классы/группы</w:t>
            </w:r>
          </w:p>
        </w:tc>
        <w:tc>
          <w:tcPr>
            <w:tcW w:w="2268" w:type="dxa"/>
          </w:tcPr>
          <w:p w:rsidR="00E106F0" w:rsidRPr="004C77BF" w:rsidRDefault="00E106F0" w:rsidP="00E106F0">
            <w:pPr>
              <w:widowControl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C77B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65" w:type="dxa"/>
            <w:gridSpan w:val="2"/>
          </w:tcPr>
          <w:p w:rsidR="00E106F0" w:rsidRPr="004C77BF" w:rsidRDefault="00E106F0" w:rsidP="00E106F0">
            <w:pPr>
              <w:widowControl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C77B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106F0" w:rsidRPr="004C77BF" w:rsidTr="00E106F0">
        <w:trPr>
          <w:trHeight w:val="838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:rsidR="00E106F0" w:rsidRPr="004C77BF" w:rsidRDefault="00E106F0" w:rsidP="00E106F0">
            <w:pPr>
              <w:widowControl w:val="0"/>
              <w:numPr>
                <w:ilvl w:val="0"/>
                <w:numId w:val="40"/>
              </w:numP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ГИБДД</w:t>
            </w:r>
            <w:r w:rsidRPr="004C77BF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 </w:t>
            </w:r>
            <w:r w:rsidRPr="004C77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РТ</w:t>
            </w: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 (на основании совместного плана работы)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В течение уч. года</w:t>
            </w:r>
          </w:p>
        </w:tc>
        <w:tc>
          <w:tcPr>
            <w:tcW w:w="2565" w:type="dxa"/>
            <w:gridSpan w:val="2"/>
            <w:tcBorders>
              <w:bottom w:val="single" w:sz="4" w:space="0" w:color="auto"/>
            </w:tcBorders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Зам. директора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по ВР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</w:tr>
      <w:tr w:rsidR="00E106F0" w:rsidRPr="004C77BF" w:rsidTr="00E106F0">
        <w:tc>
          <w:tcPr>
            <w:tcW w:w="425" w:type="dxa"/>
            <w:vMerge/>
          </w:tcPr>
          <w:p w:rsidR="00E106F0" w:rsidRPr="004C77BF" w:rsidRDefault="00E106F0" w:rsidP="00E106F0">
            <w:pPr>
              <w:tabs>
                <w:tab w:val="left" w:pos="1920"/>
              </w:tabs>
              <w:ind w:left="360"/>
              <w:rPr>
                <w:rFonts w:ascii="Times New Roman" w:eastAsia="Arial Unicode MS" w:hAnsi="Times New Roman"/>
                <w:kern w:val="2"/>
                <w:sz w:val="24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134" w:type="dxa"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В течение уч. года</w:t>
            </w:r>
          </w:p>
        </w:tc>
        <w:tc>
          <w:tcPr>
            <w:tcW w:w="2565" w:type="dxa"/>
            <w:gridSpan w:val="2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Зам. директора </w:t>
            </w:r>
          </w:p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по ВР, классные руководители</w:t>
            </w:r>
          </w:p>
        </w:tc>
      </w:tr>
      <w:tr w:rsidR="00E106F0" w:rsidRPr="004C77BF" w:rsidTr="00E106F0">
        <w:trPr>
          <w:gridAfter w:val="1"/>
          <w:wAfter w:w="15" w:type="dxa"/>
        </w:trPr>
        <w:tc>
          <w:tcPr>
            <w:tcW w:w="425" w:type="dxa"/>
            <w:vMerge w:val="restart"/>
          </w:tcPr>
          <w:p w:rsidR="00E106F0" w:rsidRPr="004C77BF" w:rsidRDefault="00E106F0" w:rsidP="00E106F0">
            <w:pPr>
              <w:tabs>
                <w:tab w:val="left" w:pos="1920"/>
              </w:tabs>
              <w:ind w:left="360"/>
              <w:rPr>
                <w:rFonts w:ascii="Times New Roman" w:eastAsia="Arial Unicode MS" w:hAnsi="Times New Roman"/>
                <w:kern w:val="2"/>
                <w:sz w:val="24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Участие в конкурсах, проводимых ГИБДД.</w:t>
            </w:r>
          </w:p>
        </w:tc>
        <w:tc>
          <w:tcPr>
            <w:tcW w:w="1134" w:type="dxa"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В течение уч. года</w:t>
            </w:r>
          </w:p>
        </w:tc>
        <w:tc>
          <w:tcPr>
            <w:tcW w:w="2550" w:type="dxa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Педагог-организатор </w:t>
            </w:r>
          </w:p>
        </w:tc>
      </w:tr>
      <w:tr w:rsidR="00E106F0" w:rsidRPr="004C77BF" w:rsidTr="00E106F0">
        <w:trPr>
          <w:gridAfter w:val="1"/>
          <w:wAfter w:w="15" w:type="dxa"/>
        </w:trPr>
        <w:tc>
          <w:tcPr>
            <w:tcW w:w="425" w:type="dxa"/>
            <w:vMerge/>
          </w:tcPr>
          <w:p w:rsidR="00E106F0" w:rsidRPr="004C77BF" w:rsidRDefault="00E106F0" w:rsidP="00E106F0">
            <w:pPr>
              <w:tabs>
                <w:tab w:val="left" w:pos="1920"/>
              </w:tabs>
              <w:ind w:left="360"/>
              <w:rPr>
                <w:rFonts w:ascii="Times New Roman" w:eastAsia="Arial Unicode MS" w:hAnsi="Times New Roman"/>
                <w:kern w:val="2"/>
                <w:sz w:val="24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Проведение декад дорожной безопасности.</w:t>
            </w:r>
          </w:p>
        </w:tc>
        <w:tc>
          <w:tcPr>
            <w:tcW w:w="1134" w:type="dxa"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В течение уч. года (по отд. плану)</w:t>
            </w:r>
          </w:p>
        </w:tc>
        <w:tc>
          <w:tcPr>
            <w:tcW w:w="2550" w:type="dxa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E106F0" w:rsidRPr="004C77BF" w:rsidTr="00E106F0">
        <w:trPr>
          <w:gridAfter w:val="1"/>
          <w:wAfter w:w="15" w:type="dxa"/>
        </w:trPr>
        <w:tc>
          <w:tcPr>
            <w:tcW w:w="425" w:type="dxa"/>
          </w:tcPr>
          <w:p w:rsidR="00E106F0" w:rsidRPr="004C77BF" w:rsidRDefault="00E106F0" w:rsidP="00E106F0">
            <w:pPr>
              <w:widowControl w:val="0"/>
              <w:numPr>
                <w:ilvl w:val="0"/>
                <w:numId w:val="40"/>
              </w:numP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ОПДН №1</w:t>
            </w:r>
          </w:p>
          <w:p w:rsidR="00E106F0" w:rsidRPr="004C77BF" w:rsidRDefault="00E106F0" w:rsidP="00E106F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«Авиастроительный»</w:t>
            </w:r>
          </w:p>
          <w:p w:rsidR="00E106F0" w:rsidRPr="004C77BF" w:rsidRDefault="00E106F0" w:rsidP="00E106F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134" w:type="dxa"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В течение уч. года</w:t>
            </w:r>
          </w:p>
        </w:tc>
        <w:tc>
          <w:tcPr>
            <w:tcW w:w="2550" w:type="dxa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ЗДВР</w:t>
            </w:r>
          </w:p>
        </w:tc>
      </w:tr>
      <w:tr w:rsidR="00E106F0" w:rsidRPr="004C77BF" w:rsidTr="00E106F0">
        <w:trPr>
          <w:gridAfter w:val="1"/>
          <w:wAfter w:w="15" w:type="dxa"/>
        </w:trPr>
        <w:tc>
          <w:tcPr>
            <w:tcW w:w="425" w:type="dxa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134" w:type="dxa"/>
            <w:shd w:val="clear" w:color="auto" w:fill="auto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В течение уч. года</w:t>
            </w:r>
          </w:p>
        </w:tc>
        <w:tc>
          <w:tcPr>
            <w:tcW w:w="2550" w:type="dxa"/>
          </w:tcPr>
          <w:p w:rsidR="00E106F0" w:rsidRPr="004C77BF" w:rsidRDefault="00E106F0" w:rsidP="00E106F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ЗДВР</w:t>
            </w:r>
          </w:p>
        </w:tc>
      </w:tr>
    </w:tbl>
    <w:p w:rsidR="00E106F0" w:rsidRPr="004C77BF" w:rsidRDefault="00E106F0" w:rsidP="00E106F0">
      <w:pPr>
        <w:widowControl w:val="0"/>
        <w:tabs>
          <w:tab w:val="left" w:pos="192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E106F0" w:rsidRPr="004C77BF" w:rsidRDefault="00E106F0" w:rsidP="00E106F0">
      <w:pPr>
        <w:widowControl w:val="0"/>
        <w:tabs>
          <w:tab w:val="left" w:pos="192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E106F0" w:rsidRPr="004C77BF" w:rsidRDefault="00E106F0" w:rsidP="00E106F0">
      <w:pPr>
        <w:widowControl w:val="0"/>
        <w:tabs>
          <w:tab w:val="left" w:pos="709"/>
        </w:tabs>
        <w:wordWrap w:val="0"/>
        <w:autoSpaceDE w:val="0"/>
        <w:autoSpaceDN w:val="0"/>
        <w:spacing w:after="0" w:line="360" w:lineRule="auto"/>
        <w:ind w:right="-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344B8D" w:rsidRPr="004C77BF" w:rsidRDefault="00344B8D">
      <w:pPr>
        <w:rPr>
          <w:rFonts w:ascii="Times New Roman" w:hAnsi="Times New Roman" w:cs="Times New Roman"/>
          <w:lang w:val="en-US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B119F0" w:rsidRPr="004C77BF" w:rsidRDefault="00B119F0">
      <w:pPr>
        <w:rPr>
          <w:rFonts w:ascii="Times New Roman" w:hAnsi="Times New Roman" w:cs="Times New Roman"/>
        </w:rPr>
      </w:pPr>
    </w:p>
    <w:p w:rsidR="002233C9" w:rsidRPr="004C77BF" w:rsidRDefault="002233C9">
      <w:pPr>
        <w:rPr>
          <w:rFonts w:ascii="Times New Roman" w:hAnsi="Times New Roman" w:cs="Times New Roman"/>
        </w:rPr>
      </w:pPr>
    </w:p>
    <w:tbl>
      <w:tblPr>
        <w:tblW w:w="104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"/>
        <w:gridCol w:w="1438"/>
        <w:gridCol w:w="2835"/>
        <w:gridCol w:w="992"/>
        <w:gridCol w:w="2268"/>
        <w:gridCol w:w="2383"/>
        <w:gridCol w:w="18"/>
      </w:tblGrid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10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2233C9" w:rsidRPr="004C77BF" w:rsidRDefault="002233C9" w:rsidP="00613221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КАЛЕНДАРНЫЙ План воспитательной работы </w:t>
            </w:r>
          </w:p>
          <w:p w:rsidR="002233C9" w:rsidRPr="004C77BF" w:rsidRDefault="002233C9" w:rsidP="00613221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2022-2023 учебный год</w:t>
            </w:r>
          </w:p>
          <w:p w:rsidR="002233C9" w:rsidRPr="004C77BF" w:rsidRDefault="002233C9" w:rsidP="00613221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10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233C9" w:rsidRPr="004C77BF" w:rsidRDefault="002233C9" w:rsidP="006132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 год - Год народного искусства и нематериального культурного наследия России.</w:t>
            </w:r>
          </w:p>
          <w:p w:rsidR="002233C9" w:rsidRPr="004C77BF" w:rsidRDefault="002233C9" w:rsidP="006132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 год - </w:t>
            </w:r>
            <w:hyperlink r:id="rId8" w:tgtFrame="_blank" w:history="1">
              <w:r w:rsidRPr="004C77B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350 лет со дня рождения Петра I</w:t>
              </w:r>
            </w:hyperlink>
            <w:r w:rsidRPr="004C77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2233C9" w:rsidRPr="004C77BF" w:rsidRDefault="002233C9" w:rsidP="006132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 год - Год педагога и наставника.</w:t>
            </w:r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10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Основные</w:t>
            </w:r>
            <w:r w:rsidRPr="004C77BF">
              <w:rPr>
                <w:rFonts w:ascii="Times New Roman" w:eastAsia="№Е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школьные</w:t>
            </w:r>
            <w:r w:rsidRPr="004C77BF">
              <w:rPr>
                <w:rFonts w:ascii="Times New Roman" w:eastAsia="№Е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pStyle w:val="a4"/>
              <w:widowControl w:val="0"/>
              <w:numPr>
                <w:ilvl w:val="0"/>
                <w:numId w:val="1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Праздничная линейка, посвященная Дню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окончания Второй мировой войны» (03.09).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КТД «День Здоровья».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4622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«Мы помним!», посвященная Дню солидарности в борьбе с терроризмом (</w:t>
            </w: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233C9" w:rsidRPr="004C77BF" w:rsidRDefault="002233C9" w:rsidP="00613221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, посвященный Международному дню распространения грамотности.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731112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4622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Всероссийский открытый онлайн-урок «Удивительная химия» (ко Дню основания русского химического общества).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731112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  <w:p w:rsidR="002233C9" w:rsidRPr="004C77BF" w:rsidRDefault="002233C9" w:rsidP="00613221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trHeight w:val="675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731112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165-лет со дня рождения русского учёного, писателя Константина </w:t>
            </w:r>
            <w:proofErr w:type="gramStart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Эду-</w:t>
            </w:r>
            <w:proofErr w:type="spellStart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ардовича</w:t>
            </w:r>
            <w:proofErr w:type="spellEnd"/>
            <w:proofErr w:type="gramEnd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Циолковского (1857-1935).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810AF1" w:rsidP="00810AF1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731112" w:rsidRPr="004C77BF" w:rsidTr="00810AF1">
        <w:trPr>
          <w:gridAfter w:val="1"/>
          <w:wAfter w:w="18" w:type="dxa"/>
          <w:trHeight w:val="15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731112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Фестиваль талантов Апельсиновый бум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731112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731112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20.09.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731112" w:rsidP="00613221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Деловая игра «Выборы Президента школы»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 неделя сентября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2233C9" w:rsidRPr="004C77BF" w:rsidRDefault="002233C9" w:rsidP="00613221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4622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Ритуал посвящения «Я – пятиклассник!».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«С любовью к бабушкам и дедушкам...», посвященная Международному</w:t>
            </w:r>
            <w:r w:rsidRPr="004C77BF">
              <w:rPr>
                <w:rFonts w:ascii="Times New Roman" w:eastAsia="№Е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дню</w:t>
            </w:r>
            <w:r w:rsidRPr="004C77BF">
              <w:rPr>
                <w:rFonts w:ascii="Times New Roman" w:eastAsia="№Е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пожилых</w:t>
            </w:r>
            <w:r w:rsidRPr="004C77BF">
              <w:rPr>
                <w:rFonts w:ascii="Times New Roman" w:eastAsia="№Е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людей.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trHeight w:val="45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Викторина, посвященная Международному дню музыки.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музыки 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1112" w:rsidRPr="004C77BF" w:rsidTr="00810AF1">
        <w:trPr>
          <w:gridAfter w:val="1"/>
          <w:wAfter w:w="18" w:type="dxa"/>
          <w:trHeight w:val="10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731112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Месячник по профилактике наркомании </w:t>
            </w:r>
            <w:proofErr w:type="gramStart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  формированию</w:t>
            </w:r>
            <w:proofErr w:type="gramEnd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навыков здорового образа жизни</w:t>
            </w:r>
          </w:p>
          <w:p w:rsidR="00731112" w:rsidRPr="004C77BF" w:rsidRDefault="00731112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среди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731112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731112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731112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731112" w:rsidRPr="004C77BF" w:rsidRDefault="00731112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731112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учителя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2" w:rsidRPr="004C77BF" w:rsidRDefault="00731112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731112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Интерактивная игра «</w:t>
            </w:r>
            <w:proofErr w:type="spellStart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Книжкины</w:t>
            </w:r>
            <w:proofErr w:type="spellEnd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уроки», посвященная Международному дню школьных библиотек (25.10).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24 – 28.10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«Марафон добрых дел».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17-21.10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«Когда мы едины – мы непобедимы!», посвященная Дню народного единства.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ноября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 (08.11).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6-8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01-08.11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731112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«Неделя толерантности».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14-19.11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День призывника.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15.11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 </w:t>
            </w:r>
          </w:p>
          <w:p w:rsidR="002233C9" w:rsidRPr="004C77BF" w:rsidRDefault="006F7A4B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Садертдинова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М.М.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«Нюрнбергский процесс. Конкурс «Без срока давности»».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18.11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 «Символы России. Герб страны», посвященная Дню Государственного герба Российской Федерации (30.11).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28-30.11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Митинг, посвященный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02-05.12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Педагог-психолог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Оформление экспозиции «Битва за Москву», посвященной 80-летию </w:t>
            </w:r>
            <w:r w:rsidRPr="004C77BF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начала контрнаступления Красной Армии в </w:t>
            </w:r>
            <w:r w:rsidRPr="004C77BF">
              <w:rPr>
                <w:rFonts w:ascii="Times New Roman" w:eastAsia="№Е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Битве</w:t>
            </w:r>
            <w:r w:rsidRPr="004C77BF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C77BF">
              <w:rPr>
                <w:rFonts w:ascii="Times New Roman" w:eastAsia="№Е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за</w:t>
            </w:r>
            <w:r w:rsidRPr="004C77BF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C77BF">
              <w:rPr>
                <w:rFonts w:ascii="Times New Roman" w:eastAsia="№Е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Москву (05.12).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01-09.12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731112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истории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4622A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4622A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Героев Отечества».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09.12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4622AE" w:rsidP="004622A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Торжественная линейка, посвященная Дню принятия Федеральных конституционных законов о Государственных символах РФ.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КТД «Новогодний переполох».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2-4 неделя 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Всероссийский открытый онлайн-урок «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Ленинграда от фашистской блокады. День освобождения Красной армией крупнейшего «лагеря смерти» </w:t>
            </w:r>
            <w:proofErr w:type="spellStart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(Освенцима) – День памяти жертв Холокоста».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Акция «Блокадный хлеб».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Мастер-класс «Светлячки памяти», посвященная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освобождению Ленинграда от фашистской блокады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Оформление экспозиции, посвященной 80-летию со дня победы Вооруженных сил СССР над армией гитлеровской Германии в 1943 году в Сталинградской битве (02.02).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731112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истории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06-10.02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Митинг, посвященный Дню памяти о россиянах, исполнявших служебный долг за пределами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15.02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родного языка» (21.02).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защитника Отечества»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экспозиции, посвященной 200-летию со дня рождения Константина Дмитриевича Ушинского.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03.03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731112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русского языка и литературы </w:t>
            </w:r>
            <w:r w:rsidR="002233C9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«Международный день телевидения и радиовещания» (07.03).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03.03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Земли. (20.03. Час Земли (27.03). День защиты Земли (30.03)».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профориентации.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13-18.03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школьного самоуправления.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16.03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экспозиции, посвященной Дню воссоединения Крыма с Россией.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18.03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731112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истории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Викторина, посвященная Международному дню родного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Рук. ШМО учителей русск. яз. и литер.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Всемирному дню театра.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27.03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«Неделя позитива»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03-07.04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«160 лет со дня рождения П.А. Столыпина, русского государственного деятеля (14.04).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14.04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Рук. ШМО учителей истории и обществознания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731112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</w:t>
            </w:r>
            <w:r w:rsidR="00731112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АХЧ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Интерактивная игра «Космический бум», посвященная Дню космонавтики, 65-летию со дня запуска СССР первого искусственного спутника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ДНК (25.04). День работников скорой медицинской помощи (28.04)».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«Земля – наш дом», посвященная Всемирному Дню Земли (22.04)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17-29.04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Квиз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Дню российского парламентаризма.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27.04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Рук. ШМО учителей истории и обществознания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Фестиваль патриотической песни «Этих дней не смолкнет слава!»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24-28.04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празднику Весны и Труда (01.05).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29.04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Победы» (09.05).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05.05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«Георгиевская ленточка».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03-09.05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«Международный день музеев».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Презентация деятельности школьного отделения РДШ, посвященная Дню детских общественных организаций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22-30.05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Торжественная линейка «За честь школы» (чествование отличников, победителей различных конкурсов и соревнований).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неделя мая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Праздник Последнего звонка.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25.05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Интерактивная программа, посвященная Дню защиты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пришкольного лагеря.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Викторина, посвященная Дню русского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06.06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, посвященный Дню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пришкольного лагеря.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«Окна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 – 20.06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«Свеча памяти», посвященная Дню памяти и скорби.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Торжественная церемония вручения аттестатов.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Июнь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Зам. директора по </w:t>
            </w:r>
            <w:r w:rsidR="00613407"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</w:t>
            </w: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Спортивные мероприятия в рамках деятельности школьного спортивного клуба.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Учитель физической культуры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спортивный Фестиваль РДШ.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Классное</w:t>
            </w:r>
            <w:proofErr w:type="spellEnd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руководство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Работа</w:t>
            </w:r>
            <w:proofErr w:type="spellEnd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с </w:t>
            </w:r>
            <w:proofErr w:type="spellStart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коллективом</w:t>
            </w:r>
            <w:proofErr w:type="spellEnd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класса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Разработка совместно с учащимися Кодекса класса.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1-2 неделя сентября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03.09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«Мои права и обязанности».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3-10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«Поступки и ответственность: вместе или врозь».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урок «Экология и энергосбережение» в рамках Всероссийского фестиваля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энергосбережения#ВместеЯрче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безопасности школьников в сети Интернет.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9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по воспитанию толерантности у учащихся.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10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Инструктаж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Осторожно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: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тонкий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лед</w:t>
            </w:r>
            <w:proofErr w:type="spellEnd"/>
            <w:proofErr w:type="gram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!»</w:t>
            </w:r>
            <w:proofErr w:type="gram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детско-взрослые мероприятия, посвященные Дню матери (27.11)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12</w:t>
            </w:r>
            <w:r w:rsidR="002233C9" w:rsidRPr="004C77BF">
              <w:rPr>
                <w:rFonts w:ascii="Times New Roman" w:eastAsia="№Е" w:hAnsi="Times New Roman" w:cs="Times New Roman"/>
                <w:kern w:val="2"/>
                <w:sz w:val="24"/>
              </w:rPr>
              <w:t xml:space="preserve"> 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декабря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мероприятия, посвященные 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20-22.02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 «Мир моих увлечений».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января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снятию блокады Ленинграда.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мужества (инициатива «Горячее сердце»).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февраля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06-07.03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Гагаринский урок «Космос – это мы!»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19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пожарной охраны.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20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21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78-й годовщине Победы в 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мая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22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и проведение мероприятий с учащимися согласно плану ВР с классом.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23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 к участию в основных школьных делах.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Согласно плану «Основные школьные дела»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24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Вовлечение обучающихся в мероприятия различного уровня, помощь в подготовке.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25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классного коллектива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26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27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28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29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Профилактика деструктивного поведения.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Индивидуальная работа с учащимися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30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31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32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Педагогическая поддержка </w:t>
            </w:r>
            <w:proofErr w:type="gram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учащихся  «</w:t>
            </w:r>
            <w:proofErr w:type="gram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группы риска», одаренных и т. 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33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Мониторинг </w:t>
            </w:r>
            <w:proofErr w:type="gram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страниц</w:t>
            </w:r>
            <w:proofErr w:type="gram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34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беседы с обучающимися.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35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Адаптация прибывших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</w:t>
            </w: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ители</w:t>
            </w:r>
            <w:proofErr w:type="spellEnd"/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педагогами, работающими с классом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36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37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Малый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совет (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консилиум) «Адаптация пятиклассников».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38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Консультации педагога-психолога, </w:t>
            </w:r>
            <w:r w:rsidR="00613407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</w:t>
            </w: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39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Взаимодействие с педагогами ДО, педагогом-организатором по вовлечению обучающихся в программы ДО, внеурочные мероприятия.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40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41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Взаимодействие с педагогом-психологом, </w:t>
            </w:r>
            <w:r w:rsidR="00613407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вопросу организации поддержки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42</w:t>
            </w: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работе Совета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родителями учащихся или их законными представителями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43</w:t>
            </w: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Информирование родителей </w:t>
            </w: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школьных успехах и проблемах их детей.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44</w:t>
            </w: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45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родительских собраний.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Не реже 1 раза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четверть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46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работы родительского актива класса.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47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48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Привлечение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родителей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(законных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представителей),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членов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семей</w:t>
            </w:r>
            <w:proofErr w:type="gramEnd"/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проведению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воспитательных</w:t>
            </w:r>
            <w:r w:rsidRPr="004C77BF">
              <w:rPr>
                <w:rFonts w:ascii="Times New Roman" w:eastAsia="Times New Roman" w:hAnsi="Times New Roman" w:cs="Times New Roman"/>
                <w:spacing w:val="7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дел,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мероприятий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классе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 </w:t>
            </w:r>
            <w:r w:rsidR="00613407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гимназии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Урочная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b/>
                <w:spacing w:val="-3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деятельность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Установление субъект-субъектных отношений в процессе учебной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Создание позитивных и конструктивных отношений между учителем и учениками.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Побуждение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соблюдать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правила внутреннего распорядка,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нормы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поведения,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правила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общения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сверстниками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шефства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мотивированных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эрудированных</w:t>
            </w:r>
            <w:r w:rsidRPr="004C77BF">
              <w:rPr>
                <w:rFonts w:ascii="Times New Roman" w:eastAsia="Times New Roman" w:hAnsi="Times New Roman" w:cs="Times New Roman"/>
                <w:spacing w:val="-67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 над неуспевающими одноклассниками.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Применение    </w:t>
            </w:r>
            <w:r w:rsidRPr="004C77BF">
              <w:rPr>
                <w:rFonts w:ascii="Times New Roman" w:eastAsia="Times New Roman" w:hAnsi="Times New Roman" w:cs="Times New Roman"/>
                <w:spacing w:val="50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интерактивных     </w:t>
            </w:r>
            <w:r w:rsidRPr="004C77BF">
              <w:rPr>
                <w:rFonts w:ascii="Times New Roman" w:eastAsia="Times New Roman" w:hAnsi="Times New Roman" w:cs="Times New Roman"/>
                <w:spacing w:val="49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форм     </w:t>
            </w:r>
            <w:r w:rsidRPr="004C77BF">
              <w:rPr>
                <w:rFonts w:ascii="Times New Roman" w:eastAsia="Times New Roman" w:hAnsi="Times New Roman" w:cs="Times New Roman"/>
                <w:spacing w:val="48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учебной     </w:t>
            </w:r>
            <w:r w:rsidRPr="004C77BF">
              <w:rPr>
                <w:rFonts w:ascii="Times New Roman" w:eastAsia="Times New Roman" w:hAnsi="Times New Roman" w:cs="Times New Roman"/>
                <w:spacing w:val="50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работы</w:t>
            </w: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Включение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рабочие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программы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учебным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предметам, курсам, модулям целевых ориентиров результатов воспитания, их</w:t>
            </w:r>
            <w:r w:rsidRPr="004C77BF">
              <w:rPr>
                <w:rFonts w:ascii="Times New Roman" w:eastAsia="Times New Roman" w:hAnsi="Times New Roman" w:cs="Times New Roman"/>
                <w:spacing w:val="-67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учёт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формулировках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воспитательных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задач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уроков,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занятий,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освоения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учебной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тематики,</w:t>
            </w:r>
            <w:r w:rsidRPr="004C77B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реализацию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Включение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рабочие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программы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предметов,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курсов,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модулей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тематики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соответствии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разделом «Основные школьные дела»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данного плана.</w:t>
            </w:r>
          </w:p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10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Внеурочная</w:t>
            </w:r>
            <w:r w:rsidRPr="004C77BF">
              <w:rPr>
                <w:rFonts w:ascii="Times New Roman" w:eastAsia="№Е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Название курса/программы, 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2233C9" w:rsidRPr="004C77BF" w:rsidTr="00613221">
        <w:trPr>
          <w:gridAfter w:val="1"/>
          <w:wAfter w:w="18" w:type="dxa"/>
          <w:trHeight w:val="336"/>
          <w:jc w:val="center"/>
        </w:trPr>
        <w:tc>
          <w:tcPr>
            <w:tcW w:w="10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Курсы,</w:t>
            </w:r>
            <w:r w:rsidRPr="004C77BF">
              <w:rPr>
                <w:rFonts w:ascii="Times New Roman" w:eastAsia="№Е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  <w:r w:rsidRPr="004C77BF">
              <w:rPr>
                <w:rFonts w:ascii="Times New Roman" w:eastAsia="№Е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исторического просвещения,</w:t>
            </w:r>
            <w:r w:rsidRPr="004C77BF">
              <w:rPr>
                <w:rFonts w:ascii="Times New Roman" w:eastAsia="№Е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патриотической,</w:t>
            </w:r>
            <w:r w:rsidRPr="004C77BF">
              <w:rPr>
                <w:rFonts w:ascii="Times New Roman" w:eastAsia="№Е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гражданско-патриотической,</w:t>
            </w:r>
            <w:r w:rsidRPr="004C77BF">
              <w:rPr>
                <w:rFonts w:ascii="Times New Roman" w:eastAsia="№Е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военно-патриотической,</w:t>
            </w:r>
            <w:r w:rsidRPr="004C77BF">
              <w:rPr>
                <w:rFonts w:ascii="Times New Roman" w:eastAsia="№Е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краеведческой, историко-культурной направленности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Информационно-просветительские занятия «Разговоры о важном».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 ЮИД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Кл.руководитель</w:t>
            </w:r>
            <w:proofErr w:type="spellEnd"/>
            <w:r w:rsidR="00D736CE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5А класса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613407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2233C9" w:rsidRPr="004C77BF" w:rsidTr="00810AF1">
        <w:trPr>
          <w:gridAfter w:val="1"/>
          <w:wAfter w:w="18" w:type="dxa"/>
          <w:trHeight w:val="12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 родного порога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DE608C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/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уч.истории</w:t>
            </w:r>
            <w:proofErr w:type="spellEnd"/>
          </w:p>
        </w:tc>
      </w:tr>
      <w:tr w:rsidR="00C30EB4" w:rsidRPr="004C77BF" w:rsidTr="00810AF1">
        <w:trPr>
          <w:gridAfter w:val="1"/>
          <w:wAfter w:w="18" w:type="dxa"/>
          <w:trHeight w:val="67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EB4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4</w:t>
            </w: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EB4" w:rsidRPr="004C77BF" w:rsidRDefault="00C30EB4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Линейка, посвящённая поднятию Государственного флага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EB4" w:rsidRPr="004C77BF" w:rsidRDefault="00C30EB4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EB4" w:rsidRPr="004C77BF" w:rsidRDefault="00C30EB4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EB4" w:rsidRPr="004C77BF" w:rsidRDefault="00DE608C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ЗДВР/</w:t>
            </w:r>
            <w:proofErr w:type="spellStart"/>
            <w:proofErr w:type="gram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./</w:t>
            </w:r>
            <w:proofErr w:type="gram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C30EB4" w:rsidRPr="004C77BF" w:rsidTr="00810AF1">
        <w:trPr>
          <w:gridAfter w:val="1"/>
          <w:wAfter w:w="18" w:type="dxa"/>
          <w:trHeight w:val="138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B4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5</w:t>
            </w: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B4" w:rsidRPr="004C77BF" w:rsidRDefault="00C30EB4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B4" w:rsidRPr="004C77BF" w:rsidRDefault="00C30EB4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B4" w:rsidRPr="004C77BF" w:rsidRDefault="00C30EB4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B4" w:rsidRPr="004C77BF" w:rsidRDefault="00C30EB4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10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Курсы, занятия познавательной, научной, исследовательской, просветительской</w:t>
            </w:r>
            <w:r w:rsidRPr="004C77BF">
              <w:rPr>
                <w:rFonts w:ascii="Times New Roman" w:eastAsia="Times New Roman" w:hAnsi="Times New Roman" w:cs="Times New Roman"/>
                <w:b/>
                <w:spacing w:val="-8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направленности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 xml:space="preserve">6 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Функциональная грамотность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CC55C5"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 профессии нужны, все профессии важны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 w:rsidR="002233C9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Профессиональное</w:t>
            </w: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 самоопределение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DE608C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./</w:t>
            </w:r>
            <w:proofErr w:type="gram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психолог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9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Основы проектной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10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гостях у словарей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DE608C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Уч.рус.яз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tabs>
                <w:tab w:val="left" w:pos="13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Экспериментарий</w:t>
            </w:r>
            <w:proofErr w:type="spellEnd"/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по физике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DE608C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физики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tabs>
                <w:tab w:val="left" w:pos="13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Занимательная 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DE608C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математики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tabs>
                <w:tab w:val="left" w:pos="13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Занимательная 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407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trHeight w:val="45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C30EB4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Школьное ученическое самоуправление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DE608C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10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Курсы,</w:t>
            </w:r>
            <w:r w:rsidRPr="004C77BF">
              <w:rPr>
                <w:rFonts w:ascii="Times New Roman" w:eastAsia="Times New Roman" w:hAnsi="Times New Roman" w:cs="Times New Roman"/>
                <w:b/>
                <w:spacing w:val="3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занятия</w:t>
            </w:r>
            <w:r w:rsidRPr="004C77BF">
              <w:rPr>
                <w:rFonts w:ascii="Times New Roman" w:eastAsia="Times New Roman" w:hAnsi="Times New Roman" w:cs="Times New Roman"/>
                <w:b/>
                <w:spacing w:val="32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b/>
                <w:spacing w:val="3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области</w:t>
            </w:r>
            <w:r w:rsidRPr="004C77BF">
              <w:rPr>
                <w:rFonts w:ascii="Times New Roman" w:eastAsia="Times New Roman" w:hAnsi="Times New Roman" w:cs="Times New Roman"/>
                <w:b/>
                <w:spacing w:val="32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искусств,</w:t>
            </w:r>
            <w:r w:rsidRPr="004C77BF">
              <w:rPr>
                <w:rFonts w:ascii="Times New Roman" w:eastAsia="Times New Roman" w:hAnsi="Times New Roman" w:cs="Times New Roman"/>
                <w:b/>
                <w:spacing w:val="3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художественного</w:t>
            </w:r>
            <w:r w:rsidRPr="004C77BF">
              <w:rPr>
                <w:rFonts w:ascii="Times New Roman" w:eastAsia="Times New Roman" w:hAnsi="Times New Roman" w:cs="Times New Roman"/>
                <w:b/>
                <w:spacing w:val="35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творчества разных видов</w:t>
            </w:r>
            <w:r w:rsidRPr="004C77BF">
              <w:rPr>
                <w:rFonts w:ascii="Times New Roman" w:eastAsia="Times New Roman" w:hAnsi="Times New Roman" w:cs="Times New Roman"/>
                <w:b/>
                <w:spacing w:val="-4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и жанров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Страна мастеров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C55C5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DE608C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Уч. ИЗО и технологии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30EB4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Театральное искусство: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Сэнгатле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сойлэм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30EB4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30EB4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D736CE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Саляхова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З.А.</w:t>
            </w:r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Взаимодействие с</w:t>
            </w:r>
            <w:r w:rsidRPr="004C77BF">
              <w:rPr>
                <w:rFonts w:ascii="Times New Roman" w:eastAsia="№Е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родителями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Родительского контроля качества питания.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Отв. за бесплатное питание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Родительского совета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Организация работы Управляющего совета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30EB4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Информирование родителей о кружковой деятельности гимназии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30EB4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06-08.09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Заместители директора по УВР, ВР.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родительские собрания </w:t>
            </w: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(сог</w:t>
            </w:r>
            <w:r w:rsidR="00A33168"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ласно утвержденной циклограмме)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Не реже одного раза в четверть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вебинарах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Всероссийских родительских уроках, собраниях на актуальные для родителей темы.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9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встреч по запросу ро</w:t>
            </w:r>
            <w:r w:rsidR="00C30EB4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дителей с педагогом-психологом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10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консилиумах.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года, п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Заместители директора по УВР, ВР.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работы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директора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</w:rPr>
              <w:t>12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года, п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 мере необходимости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2233C9" w:rsidRPr="004C77BF" w:rsidRDefault="00C30EB4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Участие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Родительского совета в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само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анализе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4C77BF">
              <w:rPr>
                <w:rFonts w:ascii="Times New Roman" w:eastAsia="№Е" w:hAnsi="Times New Roman" w:cs="Times New Roman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школе.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C30EB4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2233C9"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Зам. </w:t>
            </w:r>
            <w:r w:rsidRPr="004C77BF">
              <w:rPr>
                <w:rFonts w:ascii="Times New Roman" w:eastAsia="Batang" w:hAnsi="Times New Roman" w:cs="Times New Roman"/>
                <w:color w:val="000000"/>
                <w:sz w:val="24"/>
                <w:szCs w:val="20"/>
                <w:lang w:eastAsia="ru-RU"/>
              </w:rPr>
              <w:t>директора</w:t>
            </w: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Формирование отрядов в рамках Всероссийской детско-юношеской организации «Российское движение школьников».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Выбор Президента гимназии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233C9"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 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КТД «День рождения РДШ».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 неделя 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«Уклад школьной жизни: каким он должен быть?»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Зам. </w:t>
            </w:r>
            <w:r w:rsidRPr="004C77BF">
              <w:rPr>
                <w:rFonts w:ascii="Times New Roman" w:eastAsia="Batang" w:hAnsi="Times New Roman" w:cs="Times New Roman"/>
                <w:color w:val="000000"/>
                <w:sz w:val="24"/>
                <w:szCs w:val="20"/>
                <w:lang w:eastAsia="ru-RU"/>
              </w:rPr>
              <w:t>директора</w:t>
            </w: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педагогическом совете «Уклад школьной жизни как главный фактор воспитания и социализации детей, их личностного развития».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марта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Зам. </w:t>
            </w: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День школьного самоуправления.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Совета старост.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Торжественные посвящения в участники РДШ.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года,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«Твой внешний вид – твоя визитная карточка».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Школьный ученический совет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Мероприятия в рамках деятельности РДШ.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Участие в работе Управляющего совета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Педагог-организатор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Участие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="00A33168"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министров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Школьного </w:t>
            </w:r>
            <w:r w:rsidR="00A33168"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ученического самоуправления 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разработке,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обсуждении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рабочей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воспитания,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календарного плана</w:t>
            </w:r>
            <w:r w:rsidRPr="004C77BF">
              <w:rPr>
                <w:rFonts w:ascii="Times New Roman" w:eastAsia="№Е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r w:rsidRPr="004C77BF">
              <w:rPr>
                <w:rFonts w:ascii="Times New Roman" w:eastAsia="№Е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Зам. </w:t>
            </w:r>
            <w:r w:rsidRPr="004C77BF">
              <w:rPr>
                <w:rFonts w:ascii="Times New Roman" w:eastAsia="Batang" w:hAnsi="Times New Roman" w:cs="Times New Roman"/>
                <w:color w:val="000000"/>
                <w:sz w:val="24"/>
                <w:szCs w:val="20"/>
                <w:lang w:eastAsia="ru-RU"/>
              </w:rPr>
              <w:t>директора</w:t>
            </w: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Участие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="00A33168"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министров  Школьного ученического самоуправления  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само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анализе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4C77BF">
              <w:rPr>
                <w:rFonts w:ascii="Times New Roman" w:eastAsia="№Е" w:hAnsi="Times New Roman" w:cs="Times New Roman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="00A33168"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гимназии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Зам. </w:t>
            </w:r>
            <w:r w:rsidRPr="004C77BF">
              <w:rPr>
                <w:rFonts w:ascii="Times New Roman" w:eastAsia="Batang" w:hAnsi="Times New Roman" w:cs="Times New Roman"/>
                <w:color w:val="000000"/>
                <w:sz w:val="24"/>
                <w:szCs w:val="20"/>
                <w:lang w:eastAsia="ru-RU"/>
              </w:rPr>
              <w:t>директора</w:t>
            </w: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Batang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Профориентация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Профдиагностика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8, 9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проф. консультирование.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8, 9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Социально-психологические тренинги по формированию и развитию личностных ресурсов школьников.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«На собеседовании», «Кадровый вопрос».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открытых дверей в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ССУЗах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8, 9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март,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Педагоги-психологи, ЗДВР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 в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ССУЗы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Libre Franklin" w:hAnsi="Times New Roman" w:cs="Times New Roman"/>
                <w:color w:val="000000"/>
                <w:kern w:val="24"/>
                <w:sz w:val="24"/>
                <w:szCs w:val="24"/>
                <w:lang w:eastAsia="ko-KR"/>
              </w:rPr>
              <w:t>Оформление уголка «Твоя профессиональная карьера».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8, 9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ind w:left="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4C77B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4C77B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проекте «Билет в будущее».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– 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 на предприятия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Освоение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обучающимися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основ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профессии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рамках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различных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курсов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выбору,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внеурочной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деятельности,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дополнительного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2233C9" w:rsidRPr="004C77BF" w:rsidRDefault="002233C9" w:rsidP="0061322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Учителя-предметники, педагоги доп. образования</w:t>
            </w:r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Профилактика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b/>
                <w:spacing w:val="-4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безопасность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33C9" w:rsidRPr="004C77BF" w:rsidTr="00810AF1">
        <w:trPr>
          <w:gridAfter w:val="1"/>
          <w:wAfter w:w="18" w:type="dxa"/>
          <w:trHeight w:val="1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A33168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классных часов по профилактике правонарушений и безнадзорности среди несовершеннолетних (по отдельному плану)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A33168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3C9" w:rsidRPr="004C77BF" w:rsidRDefault="00A33168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ЗДВР</w:t>
            </w:r>
          </w:p>
        </w:tc>
      </w:tr>
      <w:tr w:rsidR="00A33168" w:rsidRPr="004C77BF" w:rsidTr="00810AF1">
        <w:trPr>
          <w:gridAfter w:val="1"/>
          <w:wAfter w:w="18" w:type="dxa"/>
          <w:trHeight w:val="37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68" w:rsidRPr="004C77BF" w:rsidRDefault="00A33168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68" w:rsidRPr="004C77BF" w:rsidRDefault="00A33168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Всероссийская неделя безопасности дорожного движения.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68" w:rsidRPr="004C77BF" w:rsidRDefault="00A33168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68" w:rsidRPr="004C77BF" w:rsidRDefault="00A33168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68" w:rsidRPr="004C77BF" w:rsidRDefault="00A33168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ЗДВР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декад безопасности дорожного движения (по отд.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Организация участия обучающихся в социально-психологическом тестировании.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7-9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Сентябрь –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Деятельность отряда ЮИД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в рамках деятельности </w:t>
            </w:r>
            <w:r w:rsidR="00A33168"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школьной службы примирения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A33168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  <w:p w:rsidR="00A33168" w:rsidRPr="004C77BF" w:rsidRDefault="00A33168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spacing w:after="0" w:line="240" w:lineRule="auto"/>
              <w:ind w:right="-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с участием сотрудников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ГИБДД</w:t>
            </w:r>
            <w:r w:rsidR="00A33168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МВД,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ПНД (в рамках плана межведомственного взаимодействия).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A33168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И.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года,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месяц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Инструктажи обучающихся (согласно утвержденного плана).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классные часы и родительские собрания (согласно планам ВР к</w:t>
            </w:r>
            <w:r w:rsidR="00A33168"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лассных руководителей)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исследований,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мониторинга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рисков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безопасности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ресурсов повышения безопасности.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Психолого-педагогическое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сопровождение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групп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риска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разным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направлениям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(агрессивное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поведение,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зависимости, суицидальное поведение и</w:t>
            </w:r>
            <w:r w:rsidRPr="004C77BF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др.).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и групповые коррекционно-развивающие занятия 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с </w:t>
            </w:r>
            <w:r w:rsidRPr="004C77BF">
              <w:rPr>
                <w:rFonts w:ascii="Times New Roman" w:eastAsia="Batang" w:hAnsi="Times New Roman" w:cs="Times New Roman"/>
                <w:color w:val="00000A"/>
                <w:kern w:val="2"/>
                <w:sz w:val="24"/>
                <w:szCs w:val="24"/>
                <w:lang w:eastAsia="ko-KR"/>
              </w:rPr>
              <w:t>обучающимися групп риска,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Разработка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программ</w:t>
            </w:r>
            <w:proofErr w:type="gram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направленных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работу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как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девиантными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обучающимися,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так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окружением.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 (по мере необходимости)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Занятия, направленные на формирование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одобряемого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поведения,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развитие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навыков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саморефлексии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самоконтроля,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устойчивости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негативным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воздействиям,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групповому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давлению.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 (ежемесячно)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Внешкольные</w:t>
            </w:r>
            <w:r w:rsidRPr="004C77BF">
              <w:rPr>
                <w:rFonts w:ascii="Times New Roman" w:eastAsia="Times New Roman" w:hAnsi="Times New Roman" w:cs="Times New Roman"/>
                <w:b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мероприятия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Экскурсии в пожарную часть.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Тематические мероприятия на базе </w:t>
            </w:r>
            <w:r w:rsidR="00613221"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районной</w:t>
            </w: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библиотеки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221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Экскурсии на предприятия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Экскурсии в </w:t>
            </w:r>
            <w:r w:rsidR="00613221"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ВУЗы и т.п.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3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Городские</w:t>
            </w:r>
            <w:r w:rsidR="00613221"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, районные </w:t>
            </w: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тематические мероприятия, фестивали, праздники, конкурсы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  <w:proofErr w:type="spellStart"/>
            <w:r w:rsidR="00613221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numPr>
                <w:ilvl w:val="0"/>
                <w:numId w:val="35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Посещение </w:t>
            </w:r>
            <w:r w:rsidR="00613221"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театров, кино и т.п.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Организация</w:t>
            </w:r>
            <w:r w:rsidRPr="004C77BF">
              <w:rPr>
                <w:rFonts w:ascii="Times New Roman" w:eastAsia="Times New Roman" w:hAnsi="Times New Roman" w:cs="Times New Roman"/>
                <w:b/>
                <w:spacing w:val="-6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предметно-пространственной</w:t>
            </w:r>
            <w:r w:rsidRPr="004C77BF">
              <w:rPr>
                <w:rFonts w:ascii="Times New Roman" w:eastAsia="Times New Roman" w:hAnsi="Times New Roman" w:cs="Times New Roman"/>
                <w:b/>
                <w:spacing w:val="-5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среды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Обновление государственной символики, расположенной в помещениях </w:t>
            </w:r>
            <w:r w:rsidR="00613221"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гимназии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АХЧ </w:t>
            </w:r>
          </w:p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поднятия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(спуска)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государственного флаг</w:t>
            </w:r>
            <w:r w:rsidR="00613221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ов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Российской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Федерации</w:t>
            </w:r>
            <w:r w:rsidR="00613221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Республики Татарстан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 (еженедельно)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2233C9" w:rsidRPr="004C77BF" w:rsidRDefault="00613221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13221" w:rsidRPr="004C77BF" w:rsidRDefault="00613221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</w:t>
            </w:r>
            <w:r w:rsidR="00613221"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работы школьной газеты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221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="00613221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убликация тематических постов на сайте гимназии и в </w:t>
            </w:r>
            <w:proofErr w:type="spellStart"/>
            <w:r w:rsidR="00613221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телеграм</w:t>
            </w:r>
            <w:proofErr w:type="spellEnd"/>
            <w:r w:rsidR="00613221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-канале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221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размещение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регулярно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сменяемых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экспозиций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творческих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обучающихся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эстетического вида и благоустройство всех помещений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школы,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доступных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безопасных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рекреационных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зон,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озеленение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территории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АХЧ </w:t>
            </w:r>
          </w:p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использование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игровых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пространств,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игровых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площадок,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зон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активного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отдыха в рекреациях начальной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АХЧ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Разработка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пространств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значимых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событий,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праздников,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церемоний,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линеек,</w:t>
            </w:r>
            <w:r w:rsidRPr="004C77BF">
              <w:rPr>
                <w:rFonts w:ascii="Times New Roman" w:eastAsia="Times New Roman" w:hAnsi="Times New Roman" w:cs="Times New Roman"/>
                <w:spacing w:val="7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творческих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вечеров</w:t>
            </w:r>
            <w:r w:rsidRPr="004C77BF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221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613221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2233C9" w:rsidRPr="004C77BF" w:rsidTr="00810AF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50452F" w:rsidP="0050452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233C9" w:rsidRPr="004C77BF" w:rsidRDefault="002233C9" w:rsidP="00613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2233C9" w:rsidRPr="004C77BF" w:rsidTr="00613221">
        <w:trPr>
          <w:gridAfter w:val="1"/>
          <w:wAfter w:w="18" w:type="dxa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</w:tcPr>
          <w:p w:rsidR="002233C9" w:rsidRPr="004C77BF" w:rsidRDefault="002233C9" w:rsidP="006132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Социальное</w:t>
            </w:r>
            <w:r w:rsidRPr="004C77BF">
              <w:rPr>
                <w:rFonts w:ascii="Times New Roman" w:eastAsia="Times New Roman" w:hAnsi="Times New Roman" w:cs="Times New Roman"/>
                <w:b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партнёрство</w:t>
            </w:r>
          </w:p>
        </w:tc>
      </w:tr>
      <w:tr w:rsidR="00613221" w:rsidRPr="004C77BF" w:rsidTr="00810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540" w:type="dxa"/>
            <w:gridSpan w:val="2"/>
          </w:tcPr>
          <w:p w:rsidR="00613221" w:rsidRPr="004C77BF" w:rsidRDefault="00613221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1438" w:type="dxa"/>
          </w:tcPr>
          <w:p w:rsidR="00613221" w:rsidRPr="004C77BF" w:rsidRDefault="00613221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  <w:i/>
              </w:rPr>
              <w:t>Соц. партнер</w:t>
            </w:r>
          </w:p>
        </w:tc>
        <w:tc>
          <w:tcPr>
            <w:tcW w:w="2835" w:type="dxa"/>
          </w:tcPr>
          <w:p w:rsidR="00613221" w:rsidRPr="004C77BF" w:rsidRDefault="00613221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992" w:type="dxa"/>
          </w:tcPr>
          <w:p w:rsidR="00613221" w:rsidRPr="004C77BF" w:rsidRDefault="00613221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Классы/группы</w:t>
            </w:r>
          </w:p>
        </w:tc>
        <w:tc>
          <w:tcPr>
            <w:tcW w:w="2268" w:type="dxa"/>
          </w:tcPr>
          <w:p w:rsidR="00613221" w:rsidRPr="004C77BF" w:rsidRDefault="00613221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2401" w:type="dxa"/>
            <w:gridSpan w:val="2"/>
          </w:tcPr>
          <w:p w:rsidR="00613221" w:rsidRPr="004C77BF" w:rsidRDefault="00613221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613221" w:rsidRPr="004C77BF" w:rsidTr="00810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2"/>
          <w:jc w:val="center"/>
        </w:trPr>
        <w:tc>
          <w:tcPr>
            <w:tcW w:w="540" w:type="dxa"/>
            <w:gridSpan w:val="2"/>
            <w:vMerge w:val="restart"/>
          </w:tcPr>
          <w:p w:rsidR="00613221" w:rsidRPr="004C77BF" w:rsidRDefault="00613221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  <w:vMerge w:val="restart"/>
          </w:tcPr>
          <w:p w:rsidR="00613221" w:rsidRPr="004C77BF" w:rsidRDefault="00613221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ГИБДД</w:t>
            </w:r>
            <w:r w:rsidRPr="004C77BF">
              <w:rPr>
                <w:rFonts w:ascii="Times New Roman" w:hAnsi="Times New Roman" w:cs="Times New Roman"/>
                <w:lang w:val="en-US"/>
              </w:rPr>
              <w:t> </w:t>
            </w:r>
            <w:r w:rsidRPr="004C77BF">
              <w:rPr>
                <w:rFonts w:ascii="Times New Roman" w:hAnsi="Times New Roman" w:cs="Times New Roman"/>
              </w:rPr>
              <w:t>РТ (на основании совместного плана работы)</w:t>
            </w:r>
          </w:p>
        </w:tc>
        <w:tc>
          <w:tcPr>
            <w:tcW w:w="2835" w:type="dxa"/>
          </w:tcPr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992" w:type="dxa"/>
          </w:tcPr>
          <w:p w:rsidR="00613221" w:rsidRPr="004C77BF" w:rsidRDefault="00975045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В течение уч. года</w:t>
            </w:r>
          </w:p>
        </w:tc>
        <w:tc>
          <w:tcPr>
            <w:tcW w:w="2401" w:type="dxa"/>
            <w:gridSpan w:val="2"/>
          </w:tcPr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Зам. директора </w:t>
            </w:r>
          </w:p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по ВР </w:t>
            </w:r>
          </w:p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</w:p>
        </w:tc>
      </w:tr>
      <w:tr w:rsidR="00613221" w:rsidRPr="004C77BF" w:rsidTr="00810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40" w:type="dxa"/>
            <w:gridSpan w:val="2"/>
            <w:vMerge/>
          </w:tcPr>
          <w:p w:rsidR="00613221" w:rsidRPr="004C77BF" w:rsidRDefault="00613221" w:rsidP="006132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613221" w:rsidRPr="004C77BF" w:rsidRDefault="00613221" w:rsidP="006132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992" w:type="dxa"/>
          </w:tcPr>
          <w:p w:rsidR="00613221" w:rsidRPr="004C77BF" w:rsidRDefault="00975045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В течение уч. года</w:t>
            </w:r>
          </w:p>
        </w:tc>
        <w:tc>
          <w:tcPr>
            <w:tcW w:w="2401" w:type="dxa"/>
            <w:gridSpan w:val="2"/>
          </w:tcPr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Зам. директора </w:t>
            </w:r>
          </w:p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по ВР, классные руководители</w:t>
            </w:r>
          </w:p>
        </w:tc>
      </w:tr>
      <w:tr w:rsidR="00613221" w:rsidRPr="004C77BF" w:rsidTr="00810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5"/>
          <w:jc w:val="center"/>
        </w:trPr>
        <w:tc>
          <w:tcPr>
            <w:tcW w:w="540" w:type="dxa"/>
            <w:gridSpan w:val="2"/>
            <w:vMerge/>
          </w:tcPr>
          <w:p w:rsidR="00613221" w:rsidRPr="004C77BF" w:rsidRDefault="00613221" w:rsidP="006132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613221" w:rsidRPr="004C77BF" w:rsidRDefault="00613221" w:rsidP="006132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Участие в конкурсах, проводимых ГИБДД.</w:t>
            </w:r>
          </w:p>
        </w:tc>
        <w:tc>
          <w:tcPr>
            <w:tcW w:w="992" w:type="dxa"/>
          </w:tcPr>
          <w:p w:rsidR="00613221" w:rsidRPr="004C77BF" w:rsidRDefault="00975045" w:rsidP="00975045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В течение уч. года</w:t>
            </w:r>
          </w:p>
        </w:tc>
        <w:tc>
          <w:tcPr>
            <w:tcW w:w="2401" w:type="dxa"/>
            <w:gridSpan w:val="2"/>
          </w:tcPr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Педагог-организатор </w:t>
            </w:r>
          </w:p>
        </w:tc>
      </w:tr>
      <w:tr w:rsidR="00613221" w:rsidRPr="004C77BF" w:rsidTr="00810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5"/>
          <w:jc w:val="center"/>
        </w:trPr>
        <w:tc>
          <w:tcPr>
            <w:tcW w:w="540" w:type="dxa"/>
            <w:gridSpan w:val="2"/>
            <w:vMerge/>
          </w:tcPr>
          <w:p w:rsidR="00613221" w:rsidRPr="004C77BF" w:rsidRDefault="00613221" w:rsidP="006132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613221" w:rsidRPr="004C77BF" w:rsidRDefault="00613221" w:rsidP="006132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Проведение декад дорожной безопасности.</w:t>
            </w:r>
          </w:p>
        </w:tc>
        <w:tc>
          <w:tcPr>
            <w:tcW w:w="992" w:type="dxa"/>
          </w:tcPr>
          <w:p w:rsidR="00613221" w:rsidRPr="004C77BF" w:rsidRDefault="00975045" w:rsidP="00975045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В течение уч. года (по отд. плану)</w:t>
            </w:r>
          </w:p>
        </w:tc>
        <w:tc>
          <w:tcPr>
            <w:tcW w:w="2401" w:type="dxa"/>
            <w:gridSpan w:val="2"/>
          </w:tcPr>
          <w:p w:rsidR="00613221" w:rsidRPr="004C77BF" w:rsidRDefault="00613221" w:rsidP="00613221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810AF1" w:rsidRPr="004C77BF" w:rsidTr="00810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6"/>
          <w:jc w:val="center"/>
        </w:trPr>
        <w:tc>
          <w:tcPr>
            <w:tcW w:w="540" w:type="dxa"/>
            <w:gridSpan w:val="2"/>
            <w:vMerge w:val="restart"/>
          </w:tcPr>
          <w:p w:rsidR="00810AF1" w:rsidRPr="004C77BF" w:rsidRDefault="00810AF1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  <w:vMerge w:val="restart"/>
          </w:tcPr>
          <w:p w:rsidR="00810AF1" w:rsidRPr="004C77BF" w:rsidRDefault="00810AF1" w:rsidP="00810AF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ОПДН №1</w:t>
            </w:r>
          </w:p>
          <w:p w:rsidR="00810AF1" w:rsidRPr="004C77BF" w:rsidRDefault="00810AF1" w:rsidP="00810AF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«Авиастроительный»</w:t>
            </w:r>
          </w:p>
          <w:p w:rsidR="00810AF1" w:rsidRPr="004C77BF" w:rsidRDefault="00810AF1" w:rsidP="00810AF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(на основании совместного плана работы)</w:t>
            </w:r>
          </w:p>
        </w:tc>
        <w:tc>
          <w:tcPr>
            <w:tcW w:w="2835" w:type="dxa"/>
          </w:tcPr>
          <w:p w:rsidR="00810AF1" w:rsidRPr="004C77BF" w:rsidRDefault="00975045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992" w:type="dxa"/>
          </w:tcPr>
          <w:p w:rsidR="00810AF1" w:rsidRPr="004C77BF" w:rsidRDefault="00975045" w:rsidP="00975045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810AF1" w:rsidRPr="004C77BF" w:rsidRDefault="00975045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В течение уч. года</w:t>
            </w:r>
          </w:p>
        </w:tc>
        <w:tc>
          <w:tcPr>
            <w:tcW w:w="2401" w:type="dxa"/>
            <w:gridSpan w:val="2"/>
          </w:tcPr>
          <w:p w:rsidR="00810AF1" w:rsidRPr="004C77BF" w:rsidRDefault="00975045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ЗДВР</w:t>
            </w:r>
          </w:p>
        </w:tc>
      </w:tr>
      <w:tr w:rsidR="00810AF1" w:rsidRPr="004C77BF" w:rsidTr="009750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14"/>
          <w:jc w:val="center"/>
        </w:trPr>
        <w:tc>
          <w:tcPr>
            <w:tcW w:w="540" w:type="dxa"/>
            <w:gridSpan w:val="2"/>
            <w:vMerge/>
          </w:tcPr>
          <w:p w:rsidR="00810AF1" w:rsidRPr="004C77BF" w:rsidRDefault="00810AF1" w:rsidP="006132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810AF1" w:rsidRPr="004C77BF" w:rsidRDefault="00810AF1" w:rsidP="00810A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10AF1" w:rsidRPr="004C77BF" w:rsidRDefault="00975045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992" w:type="dxa"/>
          </w:tcPr>
          <w:p w:rsidR="00810AF1" w:rsidRPr="004C77BF" w:rsidRDefault="00975045" w:rsidP="00975045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810AF1" w:rsidRPr="004C77BF" w:rsidRDefault="00975045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В течение уч. года</w:t>
            </w:r>
          </w:p>
        </w:tc>
        <w:tc>
          <w:tcPr>
            <w:tcW w:w="2401" w:type="dxa"/>
            <w:gridSpan w:val="2"/>
          </w:tcPr>
          <w:p w:rsidR="00810AF1" w:rsidRPr="004C77BF" w:rsidRDefault="00975045" w:rsidP="00613221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ЗДВР</w:t>
            </w:r>
          </w:p>
        </w:tc>
      </w:tr>
    </w:tbl>
    <w:p w:rsidR="002233C9" w:rsidRPr="004C77BF" w:rsidRDefault="002233C9">
      <w:pPr>
        <w:rPr>
          <w:rFonts w:ascii="Times New Roman" w:hAnsi="Times New Roman" w:cs="Times New Roman"/>
        </w:rPr>
      </w:pPr>
    </w:p>
    <w:p w:rsidR="00B119F0" w:rsidRDefault="00B119F0">
      <w:pPr>
        <w:rPr>
          <w:rFonts w:ascii="Times New Roman" w:hAnsi="Times New Roman" w:cs="Times New Roman"/>
        </w:rPr>
      </w:pPr>
    </w:p>
    <w:p w:rsidR="004C77BF" w:rsidRPr="004C77BF" w:rsidRDefault="004C77BF">
      <w:pPr>
        <w:rPr>
          <w:rFonts w:ascii="Times New Roman" w:hAnsi="Times New Roman" w:cs="Times New Roman"/>
        </w:rPr>
      </w:pPr>
    </w:p>
    <w:tbl>
      <w:tblPr>
        <w:tblW w:w="117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9"/>
        <w:gridCol w:w="6"/>
        <w:gridCol w:w="1145"/>
        <w:gridCol w:w="2918"/>
        <w:gridCol w:w="39"/>
        <w:gridCol w:w="1235"/>
        <w:gridCol w:w="45"/>
        <w:gridCol w:w="1984"/>
        <w:gridCol w:w="40"/>
        <w:gridCol w:w="2510"/>
        <w:gridCol w:w="1280"/>
      </w:tblGrid>
      <w:tr w:rsidR="009218C2" w:rsidRPr="004C77BF" w:rsidTr="006F7A4B">
        <w:trPr>
          <w:gridAfter w:val="1"/>
          <w:wAfter w:w="1280" w:type="dxa"/>
          <w:jc w:val="center"/>
        </w:trPr>
        <w:tc>
          <w:tcPr>
            <w:tcW w:w="10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218C2" w:rsidRPr="004C77BF" w:rsidRDefault="009218C2" w:rsidP="00D178E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9218C2" w:rsidRPr="004C77BF" w:rsidRDefault="009218C2" w:rsidP="00D178E2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КАЛЕНДАРНЫЙ План воспитательной работы </w:t>
            </w:r>
          </w:p>
          <w:p w:rsidR="009218C2" w:rsidRPr="004C77BF" w:rsidRDefault="009218C2" w:rsidP="00D178E2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2022-2023 учебный год</w:t>
            </w:r>
          </w:p>
          <w:p w:rsidR="009218C2" w:rsidRPr="004C77BF" w:rsidRDefault="009218C2" w:rsidP="00D178E2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среднее общее образование</w:t>
            </w:r>
          </w:p>
          <w:p w:rsidR="009218C2" w:rsidRPr="004C77BF" w:rsidRDefault="009218C2" w:rsidP="00D178E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18C2" w:rsidRPr="004C77BF" w:rsidTr="006F7A4B">
        <w:trPr>
          <w:gridAfter w:val="1"/>
          <w:wAfter w:w="1280" w:type="dxa"/>
          <w:jc w:val="center"/>
        </w:trPr>
        <w:tc>
          <w:tcPr>
            <w:tcW w:w="10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218C2" w:rsidRPr="004C77BF" w:rsidRDefault="009218C2" w:rsidP="00D178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 год - Год народного искусства и нематериального культурного наследия России.</w:t>
            </w:r>
          </w:p>
          <w:p w:rsidR="009218C2" w:rsidRPr="004C77BF" w:rsidRDefault="009218C2" w:rsidP="00D178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 год - </w:t>
            </w:r>
            <w:hyperlink r:id="rId9" w:tgtFrame="_blank" w:history="1">
              <w:r w:rsidRPr="004C77B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350 лет со дня рождения Петра I</w:t>
              </w:r>
            </w:hyperlink>
            <w:r w:rsidRPr="004C77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218C2" w:rsidRPr="004C77BF" w:rsidRDefault="009218C2" w:rsidP="00D178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 год - Год педагога и наставника.</w:t>
            </w:r>
          </w:p>
        </w:tc>
      </w:tr>
      <w:tr w:rsidR="009218C2" w:rsidRPr="004C77BF" w:rsidTr="006F7A4B">
        <w:trPr>
          <w:gridAfter w:val="1"/>
          <w:wAfter w:w="1280" w:type="dxa"/>
          <w:jc w:val="center"/>
        </w:trPr>
        <w:tc>
          <w:tcPr>
            <w:tcW w:w="10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218C2" w:rsidRPr="004C77BF" w:rsidRDefault="009218C2" w:rsidP="00D178E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Основные</w:t>
            </w:r>
            <w:r w:rsidRPr="004C77BF">
              <w:rPr>
                <w:rFonts w:ascii="Times New Roman" w:eastAsia="№Е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школьные</w:t>
            </w:r>
            <w:r w:rsidRPr="004C77BF">
              <w:rPr>
                <w:rFonts w:ascii="Times New Roman" w:eastAsia="№Е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</w:tr>
      <w:tr w:rsidR="009218C2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218C2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AE3162" w:rsidP="00D178E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Праздничная линейка, посвященная Дню знаний.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218C2" w:rsidRPr="004C77BF" w:rsidRDefault="009218C2" w:rsidP="00D178E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18C2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AE3162" w:rsidP="00D178E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окончания Второй мировой войны» (03.09).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218C2" w:rsidRPr="004C77BF" w:rsidRDefault="009218C2" w:rsidP="00D178E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218C2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AE3162" w:rsidP="00D178E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«День Здоровья».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18C2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AE3162" w:rsidP="00D178E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C2" w:rsidRPr="004C77BF" w:rsidRDefault="009218C2" w:rsidP="00D178E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«Мы помним!», посвященная Дню солидарности в борьбе с терроризмом (</w:t>
            </w: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840868" w:rsidRPr="004C77BF" w:rsidRDefault="00840868" w:rsidP="0084086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840868" w:rsidRPr="004C77BF" w:rsidRDefault="00840868" w:rsidP="00840868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Кьюар-квест</w:t>
            </w:r>
            <w:proofErr w:type="spellEnd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, посвященный 210 лет со дня Бородинского сражения.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Международный день распространения грамотности.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Рук. ШМО учителей русск. яз. и литер. 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Всероссийский открытый онлайн-урок «Удивительная химия» (ко Дню основания русского химического общества).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</w:tr>
      <w:tr w:rsidR="00840868" w:rsidRPr="004C77BF" w:rsidTr="006F7A4B">
        <w:trPr>
          <w:gridAfter w:val="1"/>
          <w:wAfter w:w="1280" w:type="dxa"/>
          <w:trHeight w:val="1110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165-лет со дня рождения русского учёного, писателя Константина Эдуардовича Циолковского (1857-1935).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840868" w:rsidRPr="004C77BF" w:rsidTr="006F7A4B">
        <w:trPr>
          <w:gridAfter w:val="1"/>
          <w:wAfter w:w="1280" w:type="dxa"/>
          <w:trHeight w:val="270"/>
          <w:jc w:val="center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Фестиваль талантов Апельсиновый бум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20.09.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Выборы Президента гимназии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 неделя сентября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840868" w:rsidRPr="004C77BF" w:rsidTr="006F7A4B">
        <w:trPr>
          <w:gridAfter w:val="1"/>
          <w:wAfter w:w="1280" w:type="dxa"/>
          <w:trHeight w:val="105"/>
          <w:jc w:val="center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Месячник по профилактике наркомании </w:t>
            </w:r>
            <w:proofErr w:type="gramStart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  формированию</w:t>
            </w:r>
            <w:proofErr w:type="gramEnd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навыков здорового образа жизни</w:t>
            </w:r>
          </w:p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среди учащихся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Октябрь-декабрь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«С любовью к бабушкам и дедушкам...», посвященная Международному</w:t>
            </w:r>
            <w:r w:rsidRPr="004C77BF">
              <w:rPr>
                <w:rFonts w:ascii="Times New Roman" w:eastAsia="№Е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дню</w:t>
            </w:r>
            <w:r w:rsidRPr="004C77BF">
              <w:rPr>
                <w:rFonts w:ascii="Times New Roman" w:eastAsia="№Е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пожилых</w:t>
            </w:r>
            <w:r w:rsidRPr="004C77BF">
              <w:rPr>
                <w:rFonts w:ascii="Times New Roman" w:eastAsia="№Е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людей.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Викторина, посвященная Международному дню музыки.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музыки 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учителя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05.10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«Марафон добрых дел».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17-21.10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«Когда мы едины – мы непобедимы!», посвященная Дню народного единства.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ноября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 (08.11).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01-08.11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Рук. ШМО учителей русского языка и литер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«Неделя толерантности».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14-19.11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День призывника.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15.11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 </w:t>
            </w:r>
          </w:p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«Нюрнбергский процесс. Конкурс «Без срока давности»».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18.11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 «Символы России. Герб страны», посвященная Дню Государственного герба Российской Федерации (30.11).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28-30.11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Педагог-организатор.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Митинг, посвященный Дню неизвестного солдата.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02-05.12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Педагог-психолог </w:t>
            </w:r>
          </w:p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Оформление экспозиции «Битва за Москву», посвященной 80-летию </w:t>
            </w:r>
            <w:r w:rsidRPr="004C77BF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начала контрнаступления Красной Армии в </w:t>
            </w:r>
            <w:r w:rsidRPr="004C77BF">
              <w:rPr>
                <w:rFonts w:ascii="Times New Roman" w:eastAsia="№Е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Битве</w:t>
            </w:r>
            <w:r w:rsidRPr="004C77BF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C77BF">
              <w:rPr>
                <w:rFonts w:ascii="Times New Roman" w:eastAsia="№Е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за</w:t>
            </w:r>
            <w:r w:rsidRPr="004C77BF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C77BF">
              <w:rPr>
                <w:rFonts w:ascii="Times New Roman" w:eastAsia="№Е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Москву (05.12).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01-09.12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Рук. ШМО </w:t>
            </w:r>
          </w:p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учителей истории и обществознания  </w:t>
            </w:r>
          </w:p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Героев Отечества».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09.12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Торжественная линейка, посвященная Дню принятия Федеральных конституционных законов о Государственных символах РФ.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84086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КТД «Новогодний переполох».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2-4 неделя </w:t>
            </w:r>
          </w:p>
          <w:p w:rsidR="00840868" w:rsidRPr="004C77BF" w:rsidRDefault="00840868" w:rsidP="0084086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Всероссийский открытый онлайн-урок «День полного освобождения Ленинграда от фашистской блокады. День освобождения Красной армией крупнейшего «лагеря смерти» </w:t>
            </w:r>
            <w:proofErr w:type="spellStart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(Освенцима) – День памяти жертв Холокоста».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«Блокадный хлеб».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Мастер-класс «Светлячки памяти», посвященная освобождению Ленинграда от фашистской блокады.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Оформление экспозиции, посвященной 80-летию со дня победы Вооруженных сил СССР над армией гитлеровской Германии в 1943 году в Сталинградской битве (02.02).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Рук. ШМО </w:t>
            </w:r>
          </w:p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учителей истории и обществознания </w:t>
            </w:r>
          </w:p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06-10.02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Митинг, посвященный Дню памяти о россиянах, исполнявших служебный долг за пределами Отечества.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15.02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родного языка» (21.02).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защитника Отечества»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40868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экспозиции, посвященной 200-летию со дня рождения Константина Дмитриевича Ушинского.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03.03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68" w:rsidRPr="004C77BF" w:rsidRDefault="00840868" w:rsidP="008408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«Международный день телевидения и радиовещания» (07.03).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03.03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Земли. (20.03. Час Земли (27.03). День защиты Земли (30.03)».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профориентации.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13-18.03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экспозиции, посвященной Дню воссоединения Крыма с Россией.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18.03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Рук. ШМО учителей истории и обществознания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Викторина, посвященная Международному дню родного языка.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Рук. ШМО учителей русск. яз. и литер.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Всемирному дню театра.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27.03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«Неделя позитива»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03-07.04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«160 лет со дня рождения П.А. Столыпина, русского государственного деятеля (14.04).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14.04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Рук. ШМО учителей истории и обществознания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3-15.04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АХЧ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Интерактивная игра «Космический бум», посвященная Дню космонавтики, 65-летию со дня запуска СССР первого искусственного спутника Земли.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ДНК (25.04). День работников скорой медицинской помощи (28.04)».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Квиз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Дню российского парламентаризма.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27.04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Рук. ШМО учителей истории и обществознания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Фестиваль патриотической песни «Этих дней не смолкнет слава!»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24-28.04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празднику Весны и Труда (01.05).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29.04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Победы» (09.05).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05.05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«Георгиевская ленточка».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03-09.05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«Международный день музеев».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Презентация деятельности школьного отделения РДШ, посвященная Дню детских общественных организаций России.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Торжественная линейка «За честь школы» (чествование отличников, победителей различных конкурсов и соревнований).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неделя мая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60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Праздник Последнего звонка.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25.05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61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Спортивные мероприятия в рамках деятельности школьного спортивного клуба.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Учитель физической культуры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спортивный Фестиваль РДШ.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Классное</w:t>
            </w:r>
            <w:proofErr w:type="spellEnd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руководство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Работа</w:t>
            </w:r>
            <w:proofErr w:type="spellEnd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с </w:t>
            </w:r>
            <w:proofErr w:type="spellStart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коллективом</w:t>
            </w:r>
            <w:proofErr w:type="spellEnd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класса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Знаний.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Разработка совместно с учащимися Кодекса класса.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1-2 неделя сентября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Всемирному дню борьбы с терроризмом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03.09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«Мои права и обязанности».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3-10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«Поступки и ответственность: вместе или врозь».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урок «Экология и энергосбережение» в рамках Всероссийского фестиваля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энергосбережения#ВместеЯрче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безопасности школьников в сети Интернет.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по воспитанию толерантности у учащихся.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Инструктаж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Осторожно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: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тонкий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лед</w:t>
            </w:r>
            <w:proofErr w:type="spellEnd"/>
            <w:proofErr w:type="gram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!»</w:t>
            </w:r>
            <w:proofErr w:type="gram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детско-взрослые мероприятия, посвященные Дню матери (27.11)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12</w:t>
            </w:r>
            <w:r w:rsidR="006F7A4B"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Неизвестного солдата.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декабря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мероприятия, посвященные Дню защитника Отечества.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20-22.02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 «Мир моих увлечений».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января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снятию блокады Ленинграда.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мужества (инициатива «Горячее сердце»).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февраля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06-07.03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Гагаринский урок «Космос – это мы!»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пожарной охраны.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78-й годовщине Победы в ВОВ.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мая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и проведение мероприятий с учащимися согласно плану ВР с классом.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 к участию в основных школьных делах.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Согласно плану «Основные школьные дела»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Вовлечение обучающихся в мероприятия различного уровня, помощь в подготовке.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классного коллектива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AE3162" w:rsidP="00AE316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Профилактика деструктивного поведения.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Индивидуальная работа с учащимися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Педагогическая поддержка </w:t>
            </w:r>
            <w:proofErr w:type="gram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учащихся  «</w:t>
            </w:r>
            <w:proofErr w:type="gram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группы риска», одаренных и т. д.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Мониторинг </w:t>
            </w:r>
            <w:proofErr w:type="gram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страниц</w:t>
            </w:r>
            <w:proofErr w:type="gram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беседы с обучающимися.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Адаптация прибывших обучающихся.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</w:t>
            </w: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педагогами, работающими с классом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Малый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совет (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консилиум) «Адаптация при переходе на уровень СОО».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Консультации педагога-психолога, соц. педагога по </w:t>
            </w: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Взаимодействие с педагогами ДО, педагогом-организатором по вовлечению обучающихся в программы ДО, внеурочные мероприятия.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работе Совета профилактики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родителями учащихся или их законными представителями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Информирование родителей </w:t>
            </w: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школьных успехах и проблемах их детей.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44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родительских собраний.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Не реже 1 раза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четверть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работы родительского актива класса.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Привлечение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родителей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(законных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представителей),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членов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семей</w:t>
            </w:r>
            <w:proofErr w:type="gramEnd"/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проведению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воспитательных</w:t>
            </w:r>
            <w:r w:rsidRPr="004C77BF">
              <w:rPr>
                <w:rFonts w:ascii="Times New Roman" w:eastAsia="Times New Roman" w:hAnsi="Times New Roman" w:cs="Times New Roman"/>
                <w:spacing w:val="7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дел,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мероприятий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классе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 гимназии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Урочная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b/>
                <w:spacing w:val="-3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деятельность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Установление субъект-субъектных отношений в процессе учебной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Создание позитивных и конструктивных отношений между учителем и учениками.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Побуждение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соблюдать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правила внутреннего распорядка,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нормы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поведения,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правила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общения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сверстниками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педагогами.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шефства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мотивированных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эрудированных</w:t>
            </w:r>
            <w:r w:rsidRPr="004C77BF">
              <w:rPr>
                <w:rFonts w:ascii="Times New Roman" w:eastAsia="Times New Roman" w:hAnsi="Times New Roman" w:cs="Times New Roman"/>
                <w:spacing w:val="-67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 над неуспевающими одноклассниками.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Применение    </w:t>
            </w:r>
            <w:r w:rsidRPr="004C77BF">
              <w:rPr>
                <w:rFonts w:ascii="Times New Roman" w:eastAsia="Times New Roman" w:hAnsi="Times New Roman" w:cs="Times New Roman"/>
                <w:spacing w:val="50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интерактивных     </w:t>
            </w:r>
            <w:r w:rsidRPr="004C77BF">
              <w:rPr>
                <w:rFonts w:ascii="Times New Roman" w:eastAsia="Times New Roman" w:hAnsi="Times New Roman" w:cs="Times New Roman"/>
                <w:spacing w:val="49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форм     </w:t>
            </w:r>
            <w:r w:rsidRPr="004C77BF">
              <w:rPr>
                <w:rFonts w:ascii="Times New Roman" w:eastAsia="Times New Roman" w:hAnsi="Times New Roman" w:cs="Times New Roman"/>
                <w:spacing w:val="48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учебной     </w:t>
            </w:r>
            <w:r w:rsidRPr="004C77BF">
              <w:rPr>
                <w:rFonts w:ascii="Times New Roman" w:eastAsia="Times New Roman" w:hAnsi="Times New Roman" w:cs="Times New Roman"/>
                <w:spacing w:val="50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работы</w:t>
            </w: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Включение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рабочие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программы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учебным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предметам, курсам, модулям целевых ориентиров результатов воспитания, их</w:t>
            </w:r>
            <w:r w:rsidRPr="004C77BF">
              <w:rPr>
                <w:rFonts w:ascii="Times New Roman" w:eastAsia="Times New Roman" w:hAnsi="Times New Roman" w:cs="Times New Roman"/>
                <w:spacing w:val="-67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учёт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формулировках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воспитательных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задач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уроков,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занятий,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освоения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учебной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тематики,</w:t>
            </w:r>
            <w:r w:rsidRPr="004C77B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реализацию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обучении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Включение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рабочие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программы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предметов,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курсов,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модулей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тематики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соответствии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разделом «Основные школьные дела»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данного плана.</w:t>
            </w:r>
          </w:p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10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Внеурочная</w:t>
            </w:r>
            <w:r w:rsidRPr="004C77BF">
              <w:rPr>
                <w:rFonts w:ascii="Times New Roman" w:eastAsia="№Е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Название курса/программы, </w:t>
            </w:r>
          </w:p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6F7A4B" w:rsidRPr="004C77BF" w:rsidTr="006F7A4B">
        <w:trPr>
          <w:gridAfter w:val="1"/>
          <w:wAfter w:w="1280" w:type="dxa"/>
          <w:trHeight w:val="336"/>
          <w:jc w:val="center"/>
        </w:trPr>
        <w:tc>
          <w:tcPr>
            <w:tcW w:w="10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Курсы,</w:t>
            </w:r>
            <w:r w:rsidRPr="004C77BF">
              <w:rPr>
                <w:rFonts w:ascii="Times New Roman" w:eastAsia="№Е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  <w:r w:rsidRPr="004C77BF">
              <w:rPr>
                <w:rFonts w:ascii="Times New Roman" w:eastAsia="№Е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исторического просвещения,</w:t>
            </w:r>
            <w:r w:rsidRPr="004C77BF">
              <w:rPr>
                <w:rFonts w:ascii="Times New Roman" w:eastAsia="№Е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патриотической,</w:t>
            </w:r>
            <w:r w:rsidRPr="004C77BF">
              <w:rPr>
                <w:rFonts w:ascii="Times New Roman" w:eastAsia="№Е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гражданско-патриотической,</w:t>
            </w:r>
            <w:r w:rsidRPr="004C77BF">
              <w:rPr>
                <w:rFonts w:ascii="Times New Roman" w:eastAsia="№Е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военно-патриотической,</w:t>
            </w:r>
            <w:r w:rsidRPr="004C77BF">
              <w:rPr>
                <w:rFonts w:ascii="Times New Roman" w:eastAsia="№Е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краеведческой, историко-культурной направленности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Информационно-просветительские занятия «Разговоры о важном».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trHeight w:val="405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 – гражданин России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Уч. истории</w:t>
            </w:r>
          </w:p>
        </w:tc>
      </w:tr>
      <w:tr w:rsidR="006F7A4B" w:rsidRPr="004C77BF" w:rsidTr="006F7A4B">
        <w:trPr>
          <w:gridAfter w:val="1"/>
          <w:wAfter w:w="1280" w:type="dxa"/>
          <w:trHeight w:val="675"/>
          <w:jc w:val="center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Линейка, посвящённая поднятию Государственного флага Российской Федерации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ЗДВР/</w:t>
            </w:r>
            <w:proofErr w:type="spellStart"/>
            <w:proofErr w:type="gram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./</w:t>
            </w:r>
            <w:proofErr w:type="gram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F7A4B" w:rsidRPr="004C77BF" w:rsidTr="006F7A4B">
        <w:trPr>
          <w:gridAfter w:val="1"/>
          <w:wAfter w:w="1280" w:type="dxa"/>
          <w:trHeight w:val="420"/>
          <w:jc w:val="center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Школьное ученическое самоуправление 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6F7A4B" w:rsidRPr="004C77BF" w:rsidTr="006F7A4B">
        <w:trPr>
          <w:gridAfter w:val="1"/>
          <w:wAfter w:w="1280" w:type="dxa"/>
          <w:trHeight w:val="117"/>
          <w:jc w:val="center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10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Курсы, занятия познавательной, научной, исследовательской, просветительской</w:t>
            </w:r>
            <w:r w:rsidRPr="004C77BF">
              <w:rPr>
                <w:rFonts w:ascii="Times New Roman" w:eastAsia="Times New Roman" w:hAnsi="Times New Roman" w:cs="Times New Roman"/>
                <w:b/>
                <w:spacing w:val="-8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направленности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Профессиональное</w:t>
            </w:r>
            <w:r w:rsidRPr="004C77BF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самоопределение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Педагог-психолог </w:t>
            </w:r>
          </w:p>
        </w:tc>
      </w:tr>
      <w:tr w:rsidR="006F7A4B" w:rsidRPr="004C77BF" w:rsidTr="006F7A4B">
        <w:trPr>
          <w:gridAfter w:val="1"/>
          <w:wAfter w:w="1280" w:type="dxa"/>
          <w:trHeight w:val="105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31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Индивидуальный проект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    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trHeight w:val="330"/>
          <w:jc w:val="center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31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Трудности английской грамматики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английского языка</w:t>
            </w:r>
          </w:p>
        </w:tc>
      </w:tr>
      <w:tr w:rsidR="006F7A4B" w:rsidRPr="004C77BF" w:rsidTr="006F7A4B">
        <w:trPr>
          <w:gridAfter w:val="1"/>
          <w:wAfter w:w="1280" w:type="dxa"/>
          <w:trHeight w:val="135"/>
          <w:jc w:val="center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31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Хронограф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истории </w:t>
            </w:r>
          </w:p>
        </w:tc>
      </w:tr>
      <w:tr w:rsidR="006F7A4B" w:rsidRPr="004C77BF" w:rsidTr="006F7A4B">
        <w:trPr>
          <w:gridAfter w:val="1"/>
          <w:wAfter w:w="1280" w:type="dxa"/>
          <w:trHeight w:val="126"/>
          <w:jc w:val="center"/>
        </w:trPr>
        <w:tc>
          <w:tcPr>
            <w:tcW w:w="1045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Курсы, занятия в области искусств, художественного творчества разных видов и жанров</w:t>
            </w:r>
          </w:p>
        </w:tc>
      </w:tr>
      <w:tr w:rsidR="006F7A4B" w:rsidRPr="004C77BF" w:rsidTr="006F7A4B">
        <w:trPr>
          <w:gridAfter w:val="1"/>
          <w:wAfter w:w="1280" w:type="dxa"/>
          <w:trHeight w:val="120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1</w:t>
            </w:r>
            <w:r w:rsidR="006B62E8"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4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B62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Театральное искусство: </w:t>
            </w:r>
            <w:r w:rsidR="006B62E8"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 английским по жизни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Нугуманов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Ф.И.</w:t>
            </w:r>
          </w:p>
        </w:tc>
      </w:tr>
      <w:tr w:rsidR="006F7A4B" w:rsidRPr="004C77BF" w:rsidTr="006F7A4B">
        <w:trPr>
          <w:gridAfter w:val="1"/>
          <w:wAfter w:w="1280" w:type="dxa"/>
          <w:trHeight w:val="150"/>
          <w:jc w:val="center"/>
        </w:trPr>
        <w:tc>
          <w:tcPr>
            <w:tcW w:w="1045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Курсы, занятия оздоровительной и спортивной направленности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Волейбол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Зарипова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К.Р.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Взаимодействие с</w:t>
            </w:r>
            <w:r w:rsidRPr="004C77BF">
              <w:rPr>
                <w:rFonts w:ascii="Times New Roman" w:eastAsia="№Е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родителями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Родительского контроля качества питания.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Отв. за бесплатное питание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Родительского совета гимназии.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Организация работы Управляющего совета гимназии.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Директор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 «Анализ работы школы за 2022-2023 уч. год, перспективы развития».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Знакомство родителей с доп. образованием гимназии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06-08.09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Заместители директора по УВР, ВР.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родительские собрания </w:t>
            </w: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(согласно утвержденной циклограмме).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Не реже одного раза в четверть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вебинарах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Всероссийских родительских уроках, собраниях на актуальные для родителей темы.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встреч по запросу родителей с педагогом-психологом, ЗДВР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консилиумах.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года, п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Заместители директора по УВР, ВР.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работы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директора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года, п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 мере необходимости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6F7A4B" w:rsidRPr="004C77BF" w:rsidRDefault="006F7A4B" w:rsidP="006F7A4B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Участие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Родительского совета в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само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анализе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4C77BF">
              <w:rPr>
                <w:rFonts w:ascii="Times New Roman" w:eastAsia="№Е" w:hAnsi="Times New Roman" w:cs="Times New Roman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гимназии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Pr="004C77B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Формирование отрядов в рамках Всероссийской детско-юношеской организации «Российское движение школьников».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Выборы президента гимназии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 неделя </w:t>
            </w:r>
          </w:p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«День рождения РДШ».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 неделя </w:t>
            </w:r>
          </w:p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«Уклад школьной жизни: каким он должен быть?»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Pr="004C77B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педагогическом совете «Уклад школьной жизни как главный фактор воспитания и социализации детей, их личностного развития».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марта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Зам. </w:t>
            </w:r>
            <w:r w:rsidRPr="004C77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Совета старост.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Торжественные посвящения в участники РДШ.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года,</w:t>
            </w:r>
          </w:p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«Твой внешний вид – твоя визитная карточка».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Школьное ученическое самоуправление</w:t>
            </w:r>
          </w:p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Мероприятия в рамках деятельности РДШ.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Участие в работе Управляющего совета школы.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Pr="004C77B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Участие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министров Школьного ученического </w:t>
            </w:r>
            <w:proofErr w:type="gramStart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самоуправления 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разработке,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обсуждении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рабочей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воспитания,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календарного плана</w:t>
            </w:r>
            <w:r w:rsidRPr="004C77BF">
              <w:rPr>
                <w:rFonts w:ascii="Times New Roman" w:eastAsia="№Е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r w:rsidRPr="004C77BF">
              <w:rPr>
                <w:rFonts w:ascii="Times New Roman" w:eastAsia="№Е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Pr="004C77B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Участие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министров Школьного ученического </w:t>
            </w:r>
            <w:proofErr w:type="gramStart"/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самоуправления 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само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анализе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4C77BF">
              <w:rPr>
                <w:rFonts w:ascii="Times New Roman" w:eastAsia="№Е" w:hAnsi="Times New Roman" w:cs="Times New Roman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школе.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Pr="004C77B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Batang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Профориентация</w:t>
            </w:r>
            <w:proofErr w:type="spellEnd"/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Профдиагностика</w:t>
            </w:r>
            <w:proofErr w:type="spellEnd"/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проф. консультирование.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F7A4B" w:rsidRPr="004C77BF" w:rsidRDefault="006F7A4B" w:rsidP="006F7A4B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Социально-психологические тренинги по формированию и развитию личностных ресурсов школьников.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F7A4B" w:rsidRPr="004C77BF" w:rsidRDefault="006F7A4B" w:rsidP="006F7A4B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«На собеседовании», «Кадровый вопрос».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F7A4B" w:rsidRPr="004C77BF" w:rsidRDefault="006F7A4B" w:rsidP="006F7A4B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открытых дверей в ВУЗах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март,</w:t>
            </w:r>
          </w:p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Libre Franklin" w:hAnsi="Times New Roman" w:cs="Times New Roman"/>
                <w:color w:val="000000"/>
                <w:kern w:val="24"/>
                <w:sz w:val="24"/>
                <w:szCs w:val="24"/>
                <w:lang w:eastAsia="ko-KR"/>
              </w:rPr>
              <w:t>Оформление уголка «Твоя профессиональная карьера».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F7A4B" w:rsidRPr="004C77BF" w:rsidRDefault="006F7A4B" w:rsidP="006F7A4B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ind w:left="29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Участие во всероссийском </w:t>
            </w:r>
            <w:proofErr w:type="spellStart"/>
            <w:r w:rsidRPr="004C77B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4C77B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проекте «Шоу профессий» (онлайн-уроки).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Pr="004C77B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Освоение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обучающимися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основ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профессии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рамках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различных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курсов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выбору,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внеурочной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деятельности,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дополнительного</w:t>
            </w:r>
            <w:r w:rsidRPr="004C77BF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C77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образования.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6F7A4B" w:rsidRPr="004C77BF" w:rsidRDefault="006F7A4B" w:rsidP="006F7A4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Учителя-предметники, педагоги доп. образования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Профилактика</w:t>
            </w:r>
            <w:r w:rsidRPr="004C77BF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b/>
                <w:spacing w:val="-4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безопасность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7A4B" w:rsidRPr="004C77BF" w:rsidTr="006F7A4B">
        <w:trPr>
          <w:gridAfter w:val="1"/>
          <w:wAfter w:w="1280" w:type="dxa"/>
          <w:trHeight w:val="150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Организация классных часов по профилактике правонарушений и безнадзорности среди несовершеннолетних (по отдельному плану)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ЗДВР</w:t>
            </w:r>
          </w:p>
        </w:tc>
      </w:tr>
      <w:tr w:rsidR="006F7A4B" w:rsidRPr="004C77BF" w:rsidTr="006F7A4B">
        <w:trPr>
          <w:gridAfter w:val="1"/>
          <w:wAfter w:w="1280" w:type="dxa"/>
          <w:trHeight w:val="390"/>
          <w:jc w:val="center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Всероссийская неделя безопасности дорожного движения.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 по ВР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декад безопасности дорожного движения (по отд. плану).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Организация участия обучающихся в социально-психологическом тестировании.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Сентябрь –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деятельности социально-психологической службы (по отд. плану).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Зам. директора по ВР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spacing w:after="0" w:line="240" w:lineRule="auto"/>
              <w:ind w:right="-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с участием сотрудников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ГИБДД, ОПНД (в рамках плана межведомственного взаимодействия).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по ВР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года,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месяц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Инструктажи обучающихся (согласно утвержденного плана).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Организация деятельности школьной службы примирения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Тематические классные часы и родительские собрания (согласно планам ВР классных руководителей),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исследований,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мониторинга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рисков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безопасности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ресурсов повышения безопасности.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по ВР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Психолого-педагогическое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сопровождение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групп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риска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разным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направлениям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(агрессивное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поведение,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зависимости, суицидальное поведение и</w:t>
            </w:r>
            <w:r w:rsidRPr="004C77BF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др.).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и групповые коррекционно-развивающие занятия 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с </w:t>
            </w:r>
            <w:r w:rsidRPr="004C77BF">
              <w:rPr>
                <w:rFonts w:ascii="Times New Roman" w:eastAsia="Batang" w:hAnsi="Times New Roman" w:cs="Times New Roman"/>
                <w:color w:val="00000A"/>
                <w:kern w:val="2"/>
                <w:sz w:val="24"/>
                <w:szCs w:val="24"/>
                <w:lang w:eastAsia="ko-KR"/>
              </w:rPr>
              <w:t>обучающимися групп риска,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ЗДВР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Разработка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программ,</w:t>
            </w:r>
            <w:r w:rsidRPr="004C77BF">
              <w:rPr>
                <w:rFonts w:ascii="Times New Roman" w:eastAsia="Times New Roman" w:hAnsi="Times New Roman" w:cs="Times New Roman"/>
                <w:spacing w:val="-67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направленных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работу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как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девиантными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обучающимися,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так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окружением.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 (по мере необходимости)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ЗДВР.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Занятия, направленные на формирование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одобряемого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поведения,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развитие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навыков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саморефлексии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самоконтроля,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устойчивости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негативным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воздействиям,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групповому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давлению.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Мониторинг деструктивных проявлений обучающихся, включающий мониторинг </w:t>
            </w:r>
            <w:proofErr w:type="gram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страниц</w:t>
            </w:r>
            <w:proofErr w:type="gram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обучающихся в соц. сети ВК.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 (ежемесячно)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Внешкольные</w:t>
            </w:r>
            <w:r w:rsidRPr="004C77BF">
              <w:rPr>
                <w:rFonts w:ascii="Times New Roman" w:eastAsia="Times New Roman" w:hAnsi="Times New Roman" w:cs="Times New Roman"/>
                <w:b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мероприятия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Экскурсии на предприятия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Экскурсии в ВУЗы и т.п.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Городские, </w:t>
            </w:r>
            <w:proofErr w:type="gramStart"/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районные  тематические</w:t>
            </w:r>
            <w:proofErr w:type="gramEnd"/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мероприятия, фестивали, праздники, конкурсы, городской библиотеки.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Посещение театров, городов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Организация</w:t>
            </w:r>
            <w:r w:rsidRPr="004C77BF">
              <w:rPr>
                <w:rFonts w:ascii="Times New Roman" w:eastAsia="Times New Roman" w:hAnsi="Times New Roman" w:cs="Times New Roman"/>
                <w:b/>
                <w:spacing w:val="-6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предметно-пространственной</w:t>
            </w:r>
            <w:r w:rsidRPr="004C77BF">
              <w:rPr>
                <w:rFonts w:ascii="Times New Roman" w:eastAsia="Times New Roman" w:hAnsi="Times New Roman" w:cs="Times New Roman"/>
                <w:b/>
                <w:spacing w:val="-5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среды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Обновление государственной символики, расположенной в помещениях школы.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АХЧ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поднятия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(спуска)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государственного флагов Российской</w:t>
            </w:r>
            <w:r w:rsidRPr="004C77B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Федерации и Республики Татарстан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 (еженедельно)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работы школьной газеты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Публикация тематических постов на сайте гимназии и в </w:t>
            </w: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телеграм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-канале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размещение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регулярно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сменяемых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экспозиций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творческих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обучающихся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эстетического вида и благоустройство всех помещений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школы,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доступных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безопасных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рекреационных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зон,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озеленение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территории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школы.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АХЧ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использование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игровых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пространств,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игровых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площадок,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зон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активного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отдыха в рекреациях начальной школы.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АХЧ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Разработка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пространств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проведения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значимых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событий,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праздников,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церемоний,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торжественных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линеек,</w:t>
            </w:r>
            <w:r w:rsidRPr="004C77BF">
              <w:rPr>
                <w:rFonts w:ascii="Times New Roman" w:eastAsia="Times New Roman" w:hAnsi="Times New Roman" w:cs="Times New Roman"/>
                <w:spacing w:val="7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творческих</w:t>
            </w:r>
            <w:r w:rsidRPr="004C77BF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вечеров</w:t>
            </w:r>
            <w:r w:rsidRPr="004C77BF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(событийный дизайн).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педагог-организатор.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B62E8" w:rsidP="006B62E8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6F7A4B" w:rsidRPr="004C77BF" w:rsidTr="006F7A4B">
        <w:trPr>
          <w:gridAfter w:val="1"/>
          <w:wAfter w:w="1280" w:type="dxa"/>
          <w:jc w:val="center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</w:tcPr>
          <w:p w:rsidR="006F7A4B" w:rsidRPr="004C77BF" w:rsidRDefault="006F7A4B" w:rsidP="006F7A4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Социальное</w:t>
            </w:r>
            <w:r w:rsidRPr="004C77BF">
              <w:rPr>
                <w:rFonts w:ascii="Times New Roman" w:eastAsia="Times New Roman" w:hAnsi="Times New Roman" w:cs="Times New Roman"/>
                <w:b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4C77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партнёрство</w:t>
            </w:r>
          </w:p>
        </w:tc>
      </w:tr>
      <w:tr w:rsidR="006F7A4B" w:rsidRPr="004C77BF" w:rsidTr="006F7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80" w:type="dxa"/>
          <w:trHeight w:val="1407"/>
          <w:jc w:val="center"/>
        </w:trPr>
        <w:tc>
          <w:tcPr>
            <w:tcW w:w="540" w:type="dxa"/>
            <w:gridSpan w:val="3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1145" w:type="dxa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  <w:i/>
              </w:rPr>
              <w:t xml:space="preserve">Соц. пар </w:t>
            </w:r>
            <w:proofErr w:type="spellStart"/>
            <w:r w:rsidRPr="004C77BF">
              <w:rPr>
                <w:rFonts w:ascii="Times New Roman" w:hAnsi="Times New Roman" w:cs="Times New Roman"/>
                <w:i/>
              </w:rPr>
              <w:t>тнер</w:t>
            </w:r>
            <w:proofErr w:type="spellEnd"/>
          </w:p>
        </w:tc>
        <w:tc>
          <w:tcPr>
            <w:tcW w:w="2918" w:type="dxa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274" w:type="dxa"/>
            <w:gridSpan w:val="2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Классы/группы</w:t>
            </w:r>
          </w:p>
        </w:tc>
        <w:tc>
          <w:tcPr>
            <w:tcW w:w="2069" w:type="dxa"/>
            <w:gridSpan w:val="3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2510" w:type="dxa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F7A4B" w:rsidRPr="004C77BF" w:rsidTr="006F7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80" w:type="dxa"/>
          <w:trHeight w:val="1012"/>
          <w:jc w:val="center"/>
        </w:trPr>
        <w:tc>
          <w:tcPr>
            <w:tcW w:w="540" w:type="dxa"/>
            <w:gridSpan w:val="3"/>
            <w:vMerge w:val="restart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vMerge w:val="restart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ГИБДД</w:t>
            </w:r>
            <w:r w:rsidRPr="004C77BF">
              <w:rPr>
                <w:rFonts w:ascii="Times New Roman" w:hAnsi="Times New Roman" w:cs="Times New Roman"/>
                <w:lang w:val="en-US"/>
              </w:rPr>
              <w:t> </w:t>
            </w:r>
            <w:r w:rsidRPr="004C77BF">
              <w:rPr>
                <w:rFonts w:ascii="Times New Roman" w:hAnsi="Times New Roman" w:cs="Times New Roman"/>
              </w:rPr>
              <w:t>РТ (на основании совместного плана работы)</w:t>
            </w:r>
          </w:p>
        </w:tc>
        <w:tc>
          <w:tcPr>
            <w:tcW w:w="2918" w:type="dxa"/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69" w:type="dxa"/>
            <w:gridSpan w:val="3"/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В течение уч. года</w:t>
            </w:r>
          </w:p>
        </w:tc>
        <w:tc>
          <w:tcPr>
            <w:tcW w:w="2510" w:type="dxa"/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Зам. директора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по ВР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</w:p>
        </w:tc>
      </w:tr>
      <w:tr w:rsidR="006F7A4B" w:rsidRPr="004C77BF" w:rsidTr="006F7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80" w:type="dxa"/>
          <w:trHeight w:val="690"/>
          <w:jc w:val="center"/>
        </w:trPr>
        <w:tc>
          <w:tcPr>
            <w:tcW w:w="540" w:type="dxa"/>
            <w:gridSpan w:val="3"/>
            <w:vMerge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69" w:type="dxa"/>
            <w:gridSpan w:val="3"/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В течение уч. года</w:t>
            </w:r>
          </w:p>
        </w:tc>
        <w:tc>
          <w:tcPr>
            <w:tcW w:w="2510" w:type="dxa"/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Зам. директора </w:t>
            </w:r>
          </w:p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по ВР, классные руководители</w:t>
            </w:r>
          </w:p>
        </w:tc>
      </w:tr>
      <w:tr w:rsidR="006F7A4B" w:rsidRPr="004C77BF" w:rsidTr="006F7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80" w:type="dxa"/>
          <w:trHeight w:val="690"/>
          <w:jc w:val="center"/>
        </w:trPr>
        <w:tc>
          <w:tcPr>
            <w:tcW w:w="540" w:type="dxa"/>
            <w:gridSpan w:val="3"/>
            <w:vMerge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Участие в конкурсах, проводимых ГИБДД.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69" w:type="dxa"/>
            <w:gridSpan w:val="3"/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В течение уч. года</w:t>
            </w:r>
          </w:p>
        </w:tc>
        <w:tc>
          <w:tcPr>
            <w:tcW w:w="2510" w:type="dxa"/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Педагог-организатор </w:t>
            </w:r>
          </w:p>
        </w:tc>
      </w:tr>
      <w:tr w:rsidR="006F7A4B" w:rsidRPr="004C77BF" w:rsidTr="006F7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80" w:type="dxa"/>
          <w:trHeight w:val="130"/>
          <w:jc w:val="center"/>
        </w:trPr>
        <w:tc>
          <w:tcPr>
            <w:tcW w:w="540" w:type="dxa"/>
            <w:gridSpan w:val="3"/>
            <w:vMerge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Проведение декад дорожной безопасности.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77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2069" w:type="dxa"/>
            <w:gridSpan w:val="3"/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В течение уч. года (по отд. плану)</w:t>
            </w:r>
          </w:p>
        </w:tc>
        <w:tc>
          <w:tcPr>
            <w:tcW w:w="2510" w:type="dxa"/>
          </w:tcPr>
          <w:p w:rsidR="006F7A4B" w:rsidRPr="004C77BF" w:rsidRDefault="006F7A4B" w:rsidP="006F7A4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4C77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6F7A4B" w:rsidRPr="004C77BF" w:rsidTr="006F7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80" w:type="dxa"/>
          <w:trHeight w:val="1762"/>
          <w:jc w:val="center"/>
        </w:trPr>
        <w:tc>
          <w:tcPr>
            <w:tcW w:w="540" w:type="dxa"/>
            <w:gridSpan w:val="3"/>
            <w:vMerge w:val="restart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vMerge w:val="restart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ОПДН №1</w:t>
            </w:r>
          </w:p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«Авиастроительный»</w:t>
            </w:r>
          </w:p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(на основании совместного плана работы)</w:t>
            </w:r>
          </w:p>
        </w:tc>
        <w:tc>
          <w:tcPr>
            <w:tcW w:w="2918" w:type="dxa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69" w:type="dxa"/>
            <w:gridSpan w:val="3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В течение уч. года</w:t>
            </w:r>
          </w:p>
        </w:tc>
        <w:tc>
          <w:tcPr>
            <w:tcW w:w="2510" w:type="dxa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ЗДВР</w:t>
            </w:r>
          </w:p>
        </w:tc>
      </w:tr>
      <w:tr w:rsidR="006F7A4B" w:rsidRPr="004C77BF" w:rsidTr="006F7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80" w:type="dxa"/>
          <w:trHeight w:val="2220"/>
          <w:jc w:val="center"/>
        </w:trPr>
        <w:tc>
          <w:tcPr>
            <w:tcW w:w="540" w:type="dxa"/>
            <w:gridSpan w:val="3"/>
            <w:vMerge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A4B" w:rsidRPr="004C77BF" w:rsidRDefault="006F7A4B" w:rsidP="006F7A4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69" w:type="dxa"/>
            <w:gridSpan w:val="3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В течение уч. года</w:t>
            </w:r>
          </w:p>
        </w:tc>
        <w:tc>
          <w:tcPr>
            <w:tcW w:w="2510" w:type="dxa"/>
          </w:tcPr>
          <w:p w:rsidR="006F7A4B" w:rsidRPr="004C77BF" w:rsidRDefault="006F7A4B" w:rsidP="006F7A4B">
            <w:pPr>
              <w:rPr>
                <w:rFonts w:ascii="Times New Roman" w:hAnsi="Times New Roman" w:cs="Times New Roman"/>
              </w:rPr>
            </w:pPr>
            <w:r w:rsidRPr="004C77BF">
              <w:rPr>
                <w:rFonts w:ascii="Times New Roman" w:hAnsi="Times New Roman" w:cs="Times New Roman"/>
              </w:rPr>
              <w:t>ЗДВР</w:t>
            </w:r>
          </w:p>
        </w:tc>
      </w:tr>
    </w:tbl>
    <w:p w:rsidR="00B119F0" w:rsidRPr="004C77BF" w:rsidRDefault="00B119F0">
      <w:pPr>
        <w:rPr>
          <w:rFonts w:ascii="Times New Roman" w:hAnsi="Times New Roman" w:cs="Times New Roman"/>
        </w:rPr>
      </w:pPr>
    </w:p>
    <w:sectPr w:rsidR="00B119F0" w:rsidRPr="004C7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71E" w:rsidRDefault="00D3171E" w:rsidP="00547E08">
      <w:pPr>
        <w:spacing w:after="0" w:line="240" w:lineRule="auto"/>
      </w:pPr>
      <w:r>
        <w:separator/>
      </w:r>
    </w:p>
  </w:endnote>
  <w:endnote w:type="continuationSeparator" w:id="0">
    <w:p w:rsidR="00D3171E" w:rsidRDefault="00D3171E" w:rsidP="00547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re Franklin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71E" w:rsidRDefault="00D3171E" w:rsidP="00547E08">
      <w:pPr>
        <w:spacing w:after="0" w:line="240" w:lineRule="auto"/>
      </w:pPr>
      <w:r>
        <w:separator/>
      </w:r>
    </w:p>
  </w:footnote>
  <w:footnote w:type="continuationSeparator" w:id="0">
    <w:p w:rsidR="00D3171E" w:rsidRDefault="00D3171E" w:rsidP="00547E08">
      <w:pPr>
        <w:spacing w:after="0" w:line="240" w:lineRule="auto"/>
      </w:pPr>
      <w:r>
        <w:continuationSeparator/>
      </w:r>
    </w:p>
  </w:footnote>
  <w:footnote w:id="1">
    <w:p w:rsidR="004622AE" w:rsidRDefault="004622AE" w:rsidP="002233C9">
      <w:pPr>
        <w:pStyle w:val="af0"/>
      </w:pPr>
    </w:p>
  </w:footnote>
  <w:footnote w:id="2">
    <w:p w:rsidR="004622AE" w:rsidRDefault="004622AE" w:rsidP="009218C2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52C28"/>
    <w:multiLevelType w:val="multilevel"/>
    <w:tmpl w:val="01B52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147346D3"/>
    <w:multiLevelType w:val="hybridMultilevel"/>
    <w:tmpl w:val="C2943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1B2C2F50"/>
    <w:multiLevelType w:val="multilevel"/>
    <w:tmpl w:val="1B2C2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A5534D5"/>
    <w:multiLevelType w:val="hybridMultilevel"/>
    <w:tmpl w:val="F7087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002B58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42614529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9D2C15"/>
    <w:multiLevelType w:val="hybridMultilevel"/>
    <w:tmpl w:val="09681A1E"/>
    <w:lvl w:ilvl="0" w:tplc="856E5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1D53084"/>
    <w:multiLevelType w:val="multilevel"/>
    <w:tmpl w:val="C37E65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2C6FD2"/>
    <w:multiLevelType w:val="hybridMultilevel"/>
    <w:tmpl w:val="9416BC2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EE531A"/>
    <w:multiLevelType w:val="hybridMultilevel"/>
    <w:tmpl w:val="96AC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5D3500F7"/>
    <w:multiLevelType w:val="hybridMultilevel"/>
    <w:tmpl w:val="CC6CE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1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6947276F"/>
    <w:multiLevelType w:val="multilevel"/>
    <w:tmpl w:val="2BE0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6C635A93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77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D3E1F91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0AF2F70"/>
    <w:multiLevelType w:val="multilevel"/>
    <w:tmpl w:val="70AF2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7AA1A06"/>
    <w:multiLevelType w:val="multilevel"/>
    <w:tmpl w:val="77AA1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33"/>
  </w:num>
  <w:num w:numId="3">
    <w:abstractNumId w:val="10"/>
  </w:num>
  <w:num w:numId="4">
    <w:abstractNumId w:val="14"/>
  </w:num>
  <w:num w:numId="5">
    <w:abstractNumId w:val="2"/>
  </w:num>
  <w:num w:numId="6">
    <w:abstractNumId w:val="17"/>
  </w:num>
  <w:num w:numId="7">
    <w:abstractNumId w:val="6"/>
  </w:num>
  <w:num w:numId="8">
    <w:abstractNumId w:val="31"/>
  </w:num>
  <w:num w:numId="9">
    <w:abstractNumId w:val="30"/>
  </w:num>
  <w:num w:numId="10">
    <w:abstractNumId w:val="9"/>
  </w:num>
  <w:num w:numId="11">
    <w:abstractNumId w:val="3"/>
  </w:num>
  <w:num w:numId="12">
    <w:abstractNumId w:val="19"/>
  </w:num>
  <w:num w:numId="13">
    <w:abstractNumId w:val="40"/>
  </w:num>
  <w:num w:numId="14">
    <w:abstractNumId w:val="12"/>
  </w:num>
  <w:num w:numId="15">
    <w:abstractNumId w:val="39"/>
  </w:num>
  <w:num w:numId="16">
    <w:abstractNumId w:val="41"/>
  </w:num>
  <w:num w:numId="17">
    <w:abstractNumId w:val="38"/>
  </w:num>
  <w:num w:numId="18">
    <w:abstractNumId w:val="5"/>
  </w:num>
  <w:num w:numId="19">
    <w:abstractNumId w:val="37"/>
  </w:num>
  <w:num w:numId="20">
    <w:abstractNumId w:val="13"/>
  </w:num>
  <w:num w:numId="21">
    <w:abstractNumId w:val="1"/>
  </w:num>
  <w:num w:numId="22">
    <w:abstractNumId w:val="8"/>
  </w:num>
  <w:num w:numId="23">
    <w:abstractNumId w:val="7"/>
  </w:num>
  <w:num w:numId="24">
    <w:abstractNumId w:val="43"/>
  </w:num>
  <w:num w:numId="25">
    <w:abstractNumId w:val="29"/>
  </w:num>
  <w:num w:numId="26">
    <w:abstractNumId w:val="42"/>
  </w:num>
  <w:num w:numId="27">
    <w:abstractNumId w:val="22"/>
  </w:num>
  <w:num w:numId="28">
    <w:abstractNumId w:val="32"/>
  </w:num>
  <w:num w:numId="29">
    <w:abstractNumId w:val="35"/>
  </w:num>
  <w:num w:numId="30">
    <w:abstractNumId w:val="23"/>
  </w:num>
  <w:num w:numId="31">
    <w:abstractNumId w:val="4"/>
  </w:num>
  <w:num w:numId="32">
    <w:abstractNumId w:val="24"/>
  </w:num>
  <w:num w:numId="33">
    <w:abstractNumId w:val="44"/>
  </w:num>
  <w:num w:numId="34">
    <w:abstractNumId w:val="34"/>
  </w:num>
  <w:num w:numId="35">
    <w:abstractNumId w:val="26"/>
  </w:num>
  <w:num w:numId="36">
    <w:abstractNumId w:val="11"/>
  </w:num>
  <w:num w:numId="37">
    <w:abstractNumId w:val="20"/>
  </w:num>
  <w:num w:numId="38">
    <w:abstractNumId w:val="28"/>
  </w:num>
  <w:num w:numId="39">
    <w:abstractNumId w:val="25"/>
  </w:num>
  <w:num w:numId="40">
    <w:abstractNumId w:val="16"/>
  </w:num>
  <w:num w:numId="41">
    <w:abstractNumId w:val="0"/>
  </w:num>
  <w:num w:numId="42">
    <w:abstractNumId w:val="15"/>
  </w:num>
  <w:num w:numId="43">
    <w:abstractNumId w:val="18"/>
  </w:num>
  <w:num w:numId="44">
    <w:abstractNumId w:val="27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79"/>
    <w:rsid w:val="000C14B2"/>
    <w:rsid w:val="000D5F0B"/>
    <w:rsid w:val="001C2F40"/>
    <w:rsid w:val="001D7BAD"/>
    <w:rsid w:val="002233C9"/>
    <w:rsid w:val="002E5364"/>
    <w:rsid w:val="00303ACC"/>
    <w:rsid w:val="00344B8D"/>
    <w:rsid w:val="004622AE"/>
    <w:rsid w:val="004C77BF"/>
    <w:rsid w:val="0050452F"/>
    <w:rsid w:val="00547E08"/>
    <w:rsid w:val="00591CF5"/>
    <w:rsid w:val="00613221"/>
    <w:rsid w:val="00613407"/>
    <w:rsid w:val="006B3D73"/>
    <w:rsid w:val="006B62E8"/>
    <w:rsid w:val="006F7A4B"/>
    <w:rsid w:val="00731112"/>
    <w:rsid w:val="00810AF1"/>
    <w:rsid w:val="00840868"/>
    <w:rsid w:val="00887879"/>
    <w:rsid w:val="009218C2"/>
    <w:rsid w:val="00943568"/>
    <w:rsid w:val="00975045"/>
    <w:rsid w:val="009B2A9A"/>
    <w:rsid w:val="00A33168"/>
    <w:rsid w:val="00AE3162"/>
    <w:rsid w:val="00B119F0"/>
    <w:rsid w:val="00B27731"/>
    <w:rsid w:val="00C30EB4"/>
    <w:rsid w:val="00CC55C5"/>
    <w:rsid w:val="00CD383F"/>
    <w:rsid w:val="00D178E2"/>
    <w:rsid w:val="00D21552"/>
    <w:rsid w:val="00D3171E"/>
    <w:rsid w:val="00D736CE"/>
    <w:rsid w:val="00DE608C"/>
    <w:rsid w:val="00E106F0"/>
    <w:rsid w:val="00E6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206A6E-9448-469E-9803-ABFD404A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7E08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9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E536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47E08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547E08"/>
    <w:rPr>
      <w:rFonts w:ascii="Times New Roman" w:eastAsia="Times New Roman"/>
      <w:sz w:val="28"/>
    </w:rPr>
  </w:style>
  <w:style w:type="character" w:customStyle="1" w:styleId="CharAttribute306">
    <w:name w:val="CharAttribute306"/>
    <w:rsid w:val="00547E0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99"/>
    <w:qFormat/>
    <w:locked/>
    <w:rsid w:val="00547E08"/>
  </w:style>
  <w:style w:type="character" w:customStyle="1" w:styleId="CharAttribute301">
    <w:name w:val="CharAttribute301"/>
    <w:rsid w:val="00547E08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547E08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547E08"/>
    <w:rPr>
      <w:rFonts w:ascii="Times New Roman" w:eastAsia="Times New Roman"/>
      <w:sz w:val="28"/>
    </w:rPr>
  </w:style>
  <w:style w:type="character" w:customStyle="1" w:styleId="CharAttribute290">
    <w:name w:val="CharAttribute290"/>
    <w:rsid w:val="00547E08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547E08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547E08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547E08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547E08"/>
    <w:rPr>
      <w:rFonts w:ascii="Times New Roman" w:eastAsia="Times New Roman"/>
      <w:sz w:val="28"/>
    </w:rPr>
  </w:style>
  <w:style w:type="character" w:customStyle="1" w:styleId="CharAttribute325">
    <w:name w:val="CharAttribute325"/>
    <w:rsid w:val="00547E08"/>
    <w:rPr>
      <w:rFonts w:ascii="Times New Roman" w:eastAsia="Times New Roman"/>
      <w:sz w:val="28"/>
    </w:rPr>
  </w:style>
  <w:style w:type="character" w:customStyle="1" w:styleId="CharAttribute272">
    <w:name w:val="CharAttribute272"/>
    <w:rsid w:val="00547E08"/>
    <w:rPr>
      <w:rFonts w:ascii="Times New Roman" w:eastAsia="Times New Roman"/>
      <w:sz w:val="28"/>
    </w:rPr>
  </w:style>
  <w:style w:type="character" w:customStyle="1" w:styleId="CharAttribute299">
    <w:name w:val="CharAttribute299"/>
    <w:rsid w:val="00547E08"/>
    <w:rPr>
      <w:rFonts w:ascii="Times New Roman" w:eastAsia="Times New Roman"/>
      <w:sz w:val="28"/>
    </w:rPr>
  </w:style>
  <w:style w:type="character" w:customStyle="1" w:styleId="CharAttribute303">
    <w:name w:val="CharAttribute303"/>
    <w:rsid w:val="00547E08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547E08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547E08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547E08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547E08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547E08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547E08"/>
    <w:rPr>
      <w:rFonts w:ascii="Times New Roman" w:eastAsia="Times New Roman"/>
      <w:sz w:val="28"/>
    </w:rPr>
  </w:style>
  <w:style w:type="character" w:customStyle="1" w:styleId="CharAttribute280">
    <w:name w:val="CharAttribute280"/>
    <w:rsid w:val="00547E08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547E08"/>
  </w:style>
  <w:style w:type="character" w:customStyle="1" w:styleId="CharAttribute291">
    <w:name w:val="CharAttribute291"/>
    <w:rsid w:val="00547E08"/>
    <w:rPr>
      <w:rFonts w:ascii="Times New Roman" w:eastAsia="Times New Roman"/>
      <w:sz w:val="28"/>
    </w:rPr>
  </w:style>
  <w:style w:type="character" w:customStyle="1" w:styleId="CharAttribute317">
    <w:name w:val="CharAttribute317"/>
    <w:rsid w:val="00547E08"/>
    <w:rPr>
      <w:rFonts w:ascii="Times New Roman" w:eastAsia="Times New Roman"/>
      <w:sz w:val="28"/>
    </w:rPr>
  </w:style>
  <w:style w:type="character" w:customStyle="1" w:styleId="CharAttribute285">
    <w:name w:val="CharAttribute285"/>
    <w:rsid w:val="00547E08"/>
    <w:rPr>
      <w:rFonts w:ascii="Times New Roman" w:eastAsia="Times New Roman"/>
      <w:sz w:val="28"/>
    </w:rPr>
  </w:style>
  <w:style w:type="character" w:customStyle="1" w:styleId="CharAttribute332">
    <w:name w:val="CharAttribute332"/>
    <w:rsid w:val="00547E08"/>
    <w:rPr>
      <w:rFonts w:ascii="Times New Roman" w:eastAsia="Times New Roman"/>
      <w:sz w:val="28"/>
    </w:rPr>
  </w:style>
  <w:style w:type="character" w:customStyle="1" w:styleId="CharAttribute324">
    <w:name w:val="CharAttribute324"/>
    <w:rsid w:val="00547E08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547E08"/>
    <w:rPr>
      <w:sz w:val="16"/>
      <w:szCs w:val="16"/>
    </w:rPr>
  </w:style>
  <w:style w:type="character" w:customStyle="1" w:styleId="CharAttribute498">
    <w:name w:val="CharAttribute498"/>
    <w:rsid w:val="00547E08"/>
    <w:rPr>
      <w:rFonts w:ascii="Times New Roman" w:eastAsia="Times New Roman"/>
      <w:sz w:val="28"/>
    </w:rPr>
  </w:style>
  <w:style w:type="character" w:customStyle="1" w:styleId="CharAttribute268">
    <w:name w:val="CharAttribute268"/>
    <w:rsid w:val="00547E08"/>
    <w:rPr>
      <w:rFonts w:ascii="Times New Roman" w:eastAsia="Times New Roman"/>
      <w:sz w:val="28"/>
    </w:rPr>
  </w:style>
  <w:style w:type="character" w:customStyle="1" w:styleId="CharAttribute308">
    <w:name w:val="CharAttribute308"/>
    <w:rsid w:val="00547E08"/>
    <w:rPr>
      <w:rFonts w:ascii="Times New Roman" w:eastAsia="Times New Roman"/>
      <w:sz w:val="28"/>
    </w:rPr>
  </w:style>
  <w:style w:type="character" w:customStyle="1" w:styleId="CharAttribute1">
    <w:name w:val="CharAttribute1"/>
    <w:rsid w:val="00547E08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547E08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547E08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547E08"/>
    <w:rPr>
      <w:rFonts w:ascii="Times New Roman" w:eastAsia="Times New Roman"/>
      <w:sz w:val="28"/>
    </w:rPr>
  </w:style>
  <w:style w:type="character" w:customStyle="1" w:styleId="CharAttribute274">
    <w:name w:val="CharAttribute274"/>
    <w:rsid w:val="00547E08"/>
    <w:rPr>
      <w:rFonts w:ascii="Times New Roman" w:eastAsia="Times New Roman"/>
      <w:sz w:val="28"/>
    </w:rPr>
  </w:style>
  <w:style w:type="character" w:customStyle="1" w:styleId="CharAttribute520">
    <w:name w:val="CharAttribute520"/>
    <w:rsid w:val="00547E08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547E08"/>
    <w:rPr>
      <w:rFonts w:ascii="Times New Roman" w:eastAsia="Times New Roman"/>
      <w:sz w:val="28"/>
    </w:rPr>
  </w:style>
  <w:style w:type="character" w:customStyle="1" w:styleId="CharAttribute279">
    <w:name w:val="CharAttribute279"/>
    <w:rsid w:val="00547E08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547E08"/>
    <w:rPr>
      <w:rFonts w:ascii="Calibri" w:eastAsia="Calibri" w:hAnsi="Calibri"/>
    </w:rPr>
  </w:style>
  <w:style w:type="character" w:customStyle="1" w:styleId="CharAttribute504">
    <w:name w:val="CharAttribute504"/>
    <w:rsid w:val="00547E08"/>
    <w:rPr>
      <w:rFonts w:ascii="Times New Roman" w:eastAsia="Times New Roman"/>
      <w:sz w:val="28"/>
    </w:rPr>
  </w:style>
  <w:style w:type="character" w:customStyle="1" w:styleId="CharAttribute307">
    <w:name w:val="CharAttribute307"/>
    <w:rsid w:val="00547E08"/>
    <w:rPr>
      <w:rFonts w:ascii="Times New Roman" w:eastAsia="Times New Roman"/>
      <w:sz w:val="28"/>
    </w:rPr>
  </w:style>
  <w:style w:type="character" w:customStyle="1" w:styleId="CharAttribute288">
    <w:name w:val="CharAttribute288"/>
    <w:rsid w:val="00547E08"/>
    <w:rPr>
      <w:rFonts w:ascii="Times New Roman" w:eastAsia="Times New Roman"/>
      <w:sz w:val="28"/>
    </w:rPr>
  </w:style>
  <w:style w:type="character" w:customStyle="1" w:styleId="CharAttribute329">
    <w:name w:val="CharAttribute329"/>
    <w:rsid w:val="00547E08"/>
    <w:rPr>
      <w:rFonts w:ascii="Times New Roman" w:eastAsia="Times New Roman"/>
      <w:sz w:val="28"/>
    </w:rPr>
  </w:style>
  <w:style w:type="character" w:customStyle="1" w:styleId="CharAttribute526">
    <w:name w:val="CharAttribute526"/>
    <w:rsid w:val="00547E08"/>
    <w:rPr>
      <w:rFonts w:ascii="Times New Roman" w:eastAsia="Times New Roman"/>
      <w:sz w:val="28"/>
    </w:rPr>
  </w:style>
  <w:style w:type="character" w:customStyle="1" w:styleId="CharAttribute297">
    <w:name w:val="CharAttribute297"/>
    <w:rsid w:val="00547E08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547E08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547E08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547E08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547E08"/>
    <w:rPr>
      <w:rFonts w:eastAsia="Times New Roman"/>
    </w:rPr>
  </w:style>
  <w:style w:type="character" w:customStyle="1" w:styleId="CharAttribute5">
    <w:name w:val="CharAttribute5"/>
    <w:qFormat/>
    <w:rsid w:val="00547E08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547E08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547E08"/>
    <w:rPr>
      <w:b/>
      <w:bCs/>
    </w:rPr>
  </w:style>
  <w:style w:type="character" w:customStyle="1" w:styleId="CharAttribute286">
    <w:name w:val="CharAttribute286"/>
    <w:rsid w:val="00547E08"/>
    <w:rPr>
      <w:rFonts w:ascii="Times New Roman" w:eastAsia="Times New Roman"/>
      <w:sz w:val="28"/>
    </w:rPr>
  </w:style>
  <w:style w:type="character" w:customStyle="1" w:styleId="CharAttribute319">
    <w:name w:val="CharAttribute319"/>
    <w:rsid w:val="00547E08"/>
    <w:rPr>
      <w:rFonts w:ascii="Times New Roman" w:eastAsia="Times New Roman"/>
      <w:sz w:val="28"/>
    </w:rPr>
  </w:style>
  <w:style w:type="character" w:customStyle="1" w:styleId="CharAttribute292">
    <w:name w:val="CharAttribute292"/>
    <w:rsid w:val="00547E08"/>
    <w:rPr>
      <w:rFonts w:ascii="Times New Roman" w:eastAsia="Times New Roman"/>
      <w:sz w:val="28"/>
    </w:rPr>
  </w:style>
  <w:style w:type="character" w:customStyle="1" w:styleId="CharAttribute321">
    <w:name w:val="CharAttribute321"/>
    <w:rsid w:val="00547E08"/>
    <w:rPr>
      <w:rFonts w:ascii="Times New Roman" w:eastAsia="Times New Roman"/>
      <w:sz w:val="28"/>
    </w:rPr>
  </w:style>
  <w:style w:type="character" w:customStyle="1" w:styleId="CharAttribute283">
    <w:name w:val="CharAttribute283"/>
    <w:rsid w:val="00547E08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547E08"/>
    <w:rPr>
      <w:color w:val="0000FF"/>
      <w:u w:val="single"/>
    </w:rPr>
  </w:style>
  <w:style w:type="character" w:customStyle="1" w:styleId="CharAttribute312">
    <w:name w:val="CharAttribute312"/>
    <w:rsid w:val="00547E08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547E08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547E08"/>
    <w:rPr>
      <w:rFonts w:ascii="Times New Roman" w:eastAsia="Times New Roman"/>
      <w:sz w:val="28"/>
    </w:rPr>
  </w:style>
  <w:style w:type="character" w:customStyle="1" w:styleId="CharAttribute287">
    <w:name w:val="CharAttribute287"/>
    <w:rsid w:val="00547E08"/>
    <w:rPr>
      <w:rFonts w:ascii="Times New Roman" w:eastAsia="Times New Roman"/>
      <w:sz w:val="28"/>
    </w:rPr>
  </w:style>
  <w:style w:type="character" w:customStyle="1" w:styleId="CharAttribute316">
    <w:name w:val="CharAttribute316"/>
    <w:rsid w:val="00547E08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547E08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547E08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547E08"/>
    <w:rPr>
      <w:rFonts w:ascii="Times New Roman" w:eastAsia="Times New Roman"/>
      <w:sz w:val="28"/>
    </w:rPr>
  </w:style>
  <w:style w:type="character" w:customStyle="1" w:styleId="CharAttribute294">
    <w:name w:val="CharAttribute294"/>
    <w:rsid w:val="00547E08"/>
    <w:rPr>
      <w:rFonts w:ascii="Times New Roman" w:eastAsia="Times New Roman"/>
      <w:sz w:val="28"/>
    </w:rPr>
  </w:style>
  <w:style w:type="character" w:customStyle="1" w:styleId="CharAttribute548">
    <w:name w:val="CharAttribute548"/>
    <w:rsid w:val="00547E08"/>
    <w:rPr>
      <w:rFonts w:ascii="Times New Roman" w:eastAsia="Times New Roman"/>
      <w:sz w:val="24"/>
    </w:rPr>
  </w:style>
  <w:style w:type="character" w:customStyle="1" w:styleId="CharAttribute282">
    <w:name w:val="CharAttribute282"/>
    <w:rsid w:val="00547E08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547E08"/>
    <w:rPr>
      <w:rFonts w:ascii="Times New Roman" w:eastAsia="Times New Roman"/>
      <w:sz w:val="28"/>
    </w:rPr>
  </w:style>
  <w:style w:type="character" w:customStyle="1" w:styleId="CharAttribute313">
    <w:name w:val="CharAttribute313"/>
    <w:rsid w:val="00547E08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547E08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547E08"/>
    <w:rPr>
      <w:rFonts w:ascii="Times New Roman" w:eastAsia="Times New Roman"/>
      <w:sz w:val="24"/>
    </w:rPr>
  </w:style>
  <w:style w:type="character" w:customStyle="1" w:styleId="CharAttribute298">
    <w:name w:val="CharAttribute298"/>
    <w:rsid w:val="00547E08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547E08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547E08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547E08"/>
    <w:rPr>
      <w:rFonts w:ascii="Times New Roman" w:eastAsia="Times New Roman"/>
      <w:sz w:val="28"/>
    </w:rPr>
  </w:style>
  <w:style w:type="character" w:customStyle="1" w:styleId="CharAttribute295">
    <w:name w:val="CharAttribute295"/>
    <w:rsid w:val="00547E08"/>
    <w:rPr>
      <w:rFonts w:ascii="Times New Roman" w:eastAsia="Times New Roman"/>
      <w:sz w:val="28"/>
    </w:rPr>
  </w:style>
  <w:style w:type="character" w:customStyle="1" w:styleId="CharAttribute269">
    <w:name w:val="CharAttribute269"/>
    <w:rsid w:val="00547E08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547E08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547E08"/>
    <w:rPr>
      <w:rFonts w:ascii="Times New Roman" w:eastAsia="Times New Roman"/>
      <w:sz w:val="28"/>
    </w:rPr>
  </w:style>
  <w:style w:type="character" w:customStyle="1" w:styleId="CharAttribute314">
    <w:name w:val="CharAttribute314"/>
    <w:rsid w:val="00547E08"/>
    <w:rPr>
      <w:rFonts w:ascii="Times New Roman" w:eastAsia="Times New Roman"/>
      <w:sz w:val="28"/>
    </w:rPr>
  </w:style>
  <w:style w:type="character" w:customStyle="1" w:styleId="CharAttribute281">
    <w:name w:val="CharAttribute281"/>
    <w:rsid w:val="00547E08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547E08"/>
    <w:rPr>
      <w:rFonts w:ascii="Times New Roman" w:eastAsia="Times New Roman"/>
      <w:sz w:val="28"/>
    </w:rPr>
  </w:style>
  <w:style w:type="character" w:customStyle="1" w:styleId="CharAttribute275">
    <w:name w:val="CharAttribute275"/>
    <w:rsid w:val="00547E08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547E08"/>
    <w:rPr>
      <w:rFonts w:ascii="Times New Roman" w:eastAsia="Times New Roman"/>
      <w:sz w:val="28"/>
    </w:rPr>
  </w:style>
  <w:style w:type="character" w:customStyle="1" w:styleId="CharAttribute521">
    <w:name w:val="CharAttribute521"/>
    <w:rsid w:val="00547E08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547E08"/>
    <w:rPr>
      <w:rFonts w:ascii="Times New Roman" w:eastAsia="Times New Roman"/>
      <w:sz w:val="28"/>
    </w:rPr>
  </w:style>
  <w:style w:type="character" w:customStyle="1" w:styleId="CharAttribute305">
    <w:name w:val="CharAttribute305"/>
    <w:rsid w:val="00547E08"/>
    <w:rPr>
      <w:rFonts w:ascii="Times New Roman" w:eastAsia="Times New Roman"/>
      <w:sz w:val="28"/>
    </w:rPr>
  </w:style>
  <w:style w:type="character" w:customStyle="1" w:styleId="CharAttribute300">
    <w:name w:val="CharAttribute300"/>
    <w:rsid w:val="00547E08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547E08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547E08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547E08"/>
    <w:rPr>
      <w:rFonts w:ascii="Times New Roman" w:eastAsia="Times New Roman"/>
      <w:sz w:val="28"/>
    </w:rPr>
  </w:style>
  <w:style w:type="character" w:customStyle="1" w:styleId="CharAttribute328">
    <w:name w:val="CharAttribute328"/>
    <w:rsid w:val="00547E08"/>
    <w:rPr>
      <w:rFonts w:ascii="Times New Roman" w:eastAsia="Times New Roman"/>
      <w:sz w:val="28"/>
    </w:rPr>
  </w:style>
  <w:style w:type="character" w:customStyle="1" w:styleId="CharAttribute277">
    <w:name w:val="CharAttribute277"/>
    <w:rsid w:val="00547E08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547E08"/>
    <w:rPr>
      <w:rFonts w:ascii="Times New Roman" w:eastAsia="Times New Roman"/>
      <w:sz w:val="28"/>
    </w:rPr>
  </w:style>
  <w:style w:type="character" w:customStyle="1" w:styleId="CharAttribute330">
    <w:name w:val="CharAttribute330"/>
    <w:rsid w:val="00547E08"/>
    <w:rPr>
      <w:rFonts w:ascii="Times New Roman" w:eastAsia="Times New Roman"/>
      <w:sz w:val="28"/>
    </w:rPr>
  </w:style>
  <w:style w:type="character" w:customStyle="1" w:styleId="CharAttribute273">
    <w:name w:val="CharAttribute273"/>
    <w:rsid w:val="00547E08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547E08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547E08"/>
    <w:rPr>
      <w:rFonts w:ascii="Times New Roman" w:eastAsia="Times New Roman"/>
      <w:sz w:val="28"/>
    </w:rPr>
  </w:style>
  <w:style w:type="character" w:customStyle="1" w:styleId="CharAttribute333">
    <w:name w:val="CharAttribute333"/>
    <w:rsid w:val="00547E08"/>
    <w:rPr>
      <w:rFonts w:ascii="Times New Roman" w:eastAsia="Times New Roman"/>
      <w:sz w:val="28"/>
    </w:rPr>
  </w:style>
  <w:style w:type="character" w:customStyle="1" w:styleId="CharAttribute311">
    <w:name w:val="CharAttribute311"/>
    <w:rsid w:val="00547E08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547E08"/>
    <w:rPr>
      <w:rFonts w:ascii="Calibri" w:eastAsia="Calibri" w:hAnsi="Calibri"/>
    </w:rPr>
  </w:style>
  <w:style w:type="character" w:customStyle="1" w:styleId="CharAttribute11">
    <w:name w:val="CharAttribute11"/>
    <w:rsid w:val="00547E08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547E08"/>
    <w:rPr>
      <w:rFonts w:ascii="Times New Roman" w:eastAsia="Times New Roman"/>
      <w:sz w:val="28"/>
    </w:rPr>
  </w:style>
  <w:style w:type="character" w:customStyle="1" w:styleId="CharAttribute3">
    <w:name w:val="CharAttribute3"/>
    <w:rsid w:val="00547E08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547E08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paragraph" w:styleId="af8">
    <w:name w:val="Body Text Indent"/>
    <w:basedOn w:val="a"/>
    <w:link w:val="af7"/>
    <w:unhideWhenUsed/>
    <w:rsid w:val="00547E08"/>
    <w:pPr>
      <w:spacing w:before="64" w:after="120" w:line="240" w:lineRule="auto"/>
      <w:ind w:left="283" w:right="816"/>
      <w:jc w:val="both"/>
    </w:pPr>
    <w:rPr>
      <w:rFonts w:ascii="Calibri" w:eastAsia="Calibri" w:hAnsi="Calibri"/>
    </w:rPr>
  </w:style>
  <w:style w:type="character" w:customStyle="1" w:styleId="1">
    <w:name w:val="Основной текст с отступом Знак1"/>
    <w:basedOn w:val="a0"/>
    <w:uiPriority w:val="99"/>
    <w:semiHidden/>
    <w:rsid w:val="00547E08"/>
  </w:style>
  <w:style w:type="paragraph" w:styleId="af9">
    <w:name w:val="annotation text"/>
    <w:basedOn w:val="a"/>
    <w:link w:val="10"/>
    <w:uiPriority w:val="99"/>
    <w:unhideWhenUsed/>
    <w:rsid w:val="00547E0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10">
    <w:name w:val="Текст примечания Знак1"/>
    <w:basedOn w:val="a0"/>
    <w:link w:val="af9"/>
    <w:uiPriority w:val="99"/>
    <w:rsid w:val="00547E08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547E08"/>
    <w:rPr>
      <w:rFonts w:asciiTheme="minorHAnsi" w:hAnsiTheme="minorHAnsi" w:cstheme="minorBidi"/>
      <w:b/>
      <w:bCs/>
      <w:sz w:val="22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547E08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547E08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eastAsia="Times New Roman"/>
      <w:kern w:val="2"/>
      <w:szCs w:val="24"/>
      <w:lang w:val="en-US" w:eastAsia="ko-KR"/>
    </w:rPr>
  </w:style>
  <w:style w:type="character" w:customStyle="1" w:styleId="12">
    <w:name w:val="Верхний колонтитул Знак1"/>
    <w:basedOn w:val="a0"/>
    <w:uiPriority w:val="99"/>
    <w:semiHidden/>
    <w:rsid w:val="00547E08"/>
  </w:style>
  <w:style w:type="paragraph" w:styleId="af0">
    <w:name w:val="footnote text"/>
    <w:basedOn w:val="a"/>
    <w:link w:val="af"/>
    <w:uiPriority w:val="99"/>
    <w:rsid w:val="00547E08"/>
    <w:pPr>
      <w:spacing w:after="0" w:line="240" w:lineRule="auto"/>
    </w:pPr>
    <w:rPr>
      <w:rFonts w:eastAsia="Times New Roman"/>
    </w:rPr>
  </w:style>
  <w:style w:type="character" w:customStyle="1" w:styleId="13">
    <w:name w:val="Текст сноски Знак1"/>
    <w:basedOn w:val="a0"/>
    <w:uiPriority w:val="99"/>
    <w:semiHidden/>
    <w:rsid w:val="00547E08"/>
    <w:rPr>
      <w:sz w:val="20"/>
      <w:szCs w:val="20"/>
    </w:rPr>
  </w:style>
  <w:style w:type="paragraph" w:customStyle="1" w:styleId="ParaAttribute16">
    <w:name w:val="ParaAttribute16"/>
    <w:uiPriority w:val="99"/>
    <w:rsid w:val="00547E08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547E08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unhideWhenUsed/>
    <w:rsid w:val="00547E08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eastAsia="Times New Roman"/>
      <w:kern w:val="2"/>
      <w:szCs w:val="24"/>
      <w:lang w:val="en-US" w:eastAsia="ko-KR"/>
    </w:rPr>
  </w:style>
  <w:style w:type="character" w:customStyle="1" w:styleId="14">
    <w:name w:val="Нижний колонтитул Знак1"/>
    <w:basedOn w:val="a0"/>
    <w:uiPriority w:val="99"/>
    <w:semiHidden/>
    <w:rsid w:val="00547E08"/>
  </w:style>
  <w:style w:type="paragraph" w:styleId="ad">
    <w:name w:val="Balloon Text"/>
    <w:basedOn w:val="a"/>
    <w:link w:val="ac"/>
    <w:uiPriority w:val="99"/>
    <w:unhideWhenUsed/>
    <w:rsid w:val="00547E0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5">
    <w:name w:val="Текст выноски Знак1"/>
    <w:basedOn w:val="a0"/>
    <w:uiPriority w:val="99"/>
    <w:semiHidden/>
    <w:rsid w:val="00547E08"/>
    <w:rPr>
      <w:rFonts w:ascii="Tahoma" w:hAnsi="Tahoma" w:cs="Tahoma"/>
      <w:sz w:val="16"/>
      <w:szCs w:val="16"/>
    </w:rPr>
  </w:style>
  <w:style w:type="paragraph" w:customStyle="1" w:styleId="ParaAttribute8">
    <w:name w:val="ParaAttribute8"/>
    <w:qFormat/>
    <w:rsid w:val="00547E08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547E08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547E08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customStyle="1" w:styleId="ParaAttribute30">
    <w:name w:val="ParaAttribute30"/>
    <w:rsid w:val="00547E08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547E08"/>
    <w:pPr>
      <w:spacing w:before="64" w:after="120" w:line="240" w:lineRule="auto"/>
      <w:ind w:left="283" w:right="816"/>
      <w:jc w:val="both"/>
    </w:pPr>
    <w:rPr>
      <w:rFonts w:ascii="Calibri" w:eastAsia="Calibri" w:hAnsi="Calibri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547E08"/>
    <w:rPr>
      <w:sz w:val="16"/>
      <w:szCs w:val="16"/>
    </w:rPr>
  </w:style>
  <w:style w:type="paragraph" w:styleId="afa">
    <w:name w:val="Normal (Web)"/>
    <w:basedOn w:val="a"/>
    <w:uiPriority w:val="99"/>
    <w:unhideWhenUsed/>
    <w:rsid w:val="00547E0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ParaAttribute0">
    <w:name w:val="ParaAttribute0"/>
    <w:rsid w:val="00547E08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547E08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7">
    <w:name w:val="No Spacing"/>
    <w:link w:val="a6"/>
    <w:uiPriority w:val="1"/>
    <w:qFormat/>
    <w:rsid w:val="00547E0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b">
    <w:name w:val="Block Text"/>
    <w:basedOn w:val="a"/>
    <w:rsid w:val="00547E08"/>
    <w:pPr>
      <w:shd w:val="clear" w:color="auto" w:fill="FFFFFF"/>
      <w:spacing w:after="0" w:line="360" w:lineRule="auto"/>
      <w:ind w:left="-709" w:right="-9" w:firstLine="709"/>
      <w:jc w:val="both"/>
    </w:pPr>
    <w:rPr>
      <w:rFonts w:ascii="Calibri" w:eastAsia="Times New Roman" w:hAnsi="Calibri" w:cs="Times New Roman"/>
      <w:spacing w:val="5"/>
      <w:sz w:val="24"/>
      <w:szCs w:val="20"/>
      <w:lang w:eastAsia="ru-RU"/>
    </w:rPr>
  </w:style>
  <w:style w:type="paragraph" w:customStyle="1" w:styleId="ParaAttribute10">
    <w:name w:val="ParaAttribute10"/>
    <w:uiPriority w:val="99"/>
    <w:rsid w:val="00547E08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547E08"/>
    <w:pPr>
      <w:spacing w:before="64" w:after="120" w:line="480" w:lineRule="auto"/>
      <w:ind w:left="283" w:right="816"/>
      <w:jc w:val="both"/>
    </w:pPr>
    <w:rPr>
      <w:rFonts w:ascii="Calibri" w:eastAsia="Calibri" w:hAnsi="Calibri"/>
    </w:rPr>
  </w:style>
  <w:style w:type="character" w:customStyle="1" w:styleId="211">
    <w:name w:val="Основной текст с отступом 2 Знак1"/>
    <w:basedOn w:val="a0"/>
    <w:uiPriority w:val="99"/>
    <w:semiHidden/>
    <w:rsid w:val="00547E08"/>
  </w:style>
  <w:style w:type="paragraph" w:customStyle="1" w:styleId="Style3">
    <w:name w:val="Style3"/>
    <w:basedOn w:val="a"/>
    <w:uiPriority w:val="99"/>
    <w:rsid w:val="00547E0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6">
    <w:name w:val="Без интервала1"/>
    <w:rsid w:val="00547E08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paragraph" w:customStyle="1" w:styleId="ParaAttribute5">
    <w:name w:val="ParaAttribute5"/>
    <w:qFormat/>
    <w:rsid w:val="00547E08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547E08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customStyle="1" w:styleId="DefaultTable">
    <w:name w:val="Default Table"/>
    <w:rsid w:val="00547E08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547E08"/>
  </w:style>
  <w:style w:type="paragraph" w:customStyle="1" w:styleId="c20">
    <w:name w:val="c20"/>
    <w:basedOn w:val="a"/>
    <w:rsid w:val="00547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anictitlecontentspan">
    <w:name w:val="organictitlecontentspan"/>
    <w:basedOn w:val="a0"/>
    <w:rsid w:val="00547E08"/>
  </w:style>
  <w:style w:type="numbering" w:customStyle="1" w:styleId="17">
    <w:name w:val="Нет списка1"/>
    <w:next w:val="a2"/>
    <w:uiPriority w:val="99"/>
    <w:semiHidden/>
    <w:unhideWhenUsed/>
    <w:rsid w:val="001D7BAD"/>
  </w:style>
  <w:style w:type="table" w:customStyle="1" w:styleId="18">
    <w:name w:val="Сетка таблицы1"/>
    <w:basedOn w:val="a1"/>
    <w:next w:val="a3"/>
    <w:uiPriority w:val="59"/>
    <w:rsid w:val="001D7B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E106F0"/>
  </w:style>
  <w:style w:type="table" w:customStyle="1" w:styleId="24">
    <w:name w:val="Сетка таблицы2"/>
    <w:basedOn w:val="a1"/>
    <w:next w:val="a3"/>
    <w:uiPriority w:val="59"/>
    <w:rsid w:val="00E106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2233C9"/>
  </w:style>
  <w:style w:type="table" w:customStyle="1" w:styleId="33">
    <w:name w:val="Сетка таблицы3"/>
    <w:basedOn w:val="a1"/>
    <w:next w:val="a3"/>
    <w:uiPriority w:val="59"/>
    <w:rsid w:val="002233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9218C2"/>
  </w:style>
  <w:style w:type="table" w:customStyle="1" w:styleId="40">
    <w:name w:val="Сетка таблицы4"/>
    <w:basedOn w:val="a1"/>
    <w:next w:val="a3"/>
    <w:uiPriority w:val="59"/>
    <w:rsid w:val="009218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9218C2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350-let-so-dnya-rozhdeniya-petra-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chportal.ru/350-let-so-dnya-rozhdeniya-petra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350-let-so-dnya-rozhdeniya-petra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69</Pages>
  <Words>20758</Words>
  <Characters>118324</Characters>
  <Application>Microsoft Office Word</Application>
  <DocSecurity>0</DocSecurity>
  <Lines>986</Lines>
  <Paragraphs>277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98</vt:i4>
      </vt:variant>
    </vt:vector>
  </HeadingPairs>
  <TitlesOfParts>
    <vt:vector size="99" baseType="lpstr">
      <vt:lpstr/>
      <vt:lpstr>РАЗДЕЛ 1. ЦЕЛЕВОЙ</vt:lpstr>
      <vt:lpstr/>
      <vt:lpstr/>
      <vt:lpstr/>
      <vt:lpstr/>
      <vt:lpstr/>
      <vt:lpstr/>
      <vt:lpstr/>
      <vt:lpstr/>
      <vt:lpstr>1.3 Целевые ориентиры результатов воспитания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РАЗДЕЛ 2. СОДЕРЖАТЕЛЬНЫЙ</vt:lpstr>
      <vt:lpstr/>
      <vt:lpstr>Виды, формы и содержание воспитательной деятельности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РАЗДЕЛ 3. ОРГАНИЗАЦИОННЫЙ</vt:lpstr>
      <vt:lpstr/>
      <vt:lpstr>Система поощрения социальной успешности и проявлений активной жизненной позиции </vt:lpstr>
      <vt:lpstr/>
      <vt:lpstr/>
      <vt:lpstr>Анализ воспитательного процесса</vt:lpstr>
    </vt:vector>
  </TitlesOfParts>
  <Company/>
  <LinksUpToDate>false</LinksUpToDate>
  <CharactersWithSpaces>138805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Bulldozer Bulldozer</dc:creator>
  <cp:lastModifiedBy>Люция</cp:lastModifiedBy>
  <cp:revision>10</cp:revision>
  <cp:lastPrinted>2022-11-10T06:33:00Z</cp:lastPrinted>
  <dcterms:created xsi:type="dcterms:W3CDTF">2022-09-17T13:20:00Z</dcterms:created>
  <dcterms:modified xsi:type="dcterms:W3CDTF">2022-11-10T06:36:00Z</dcterms:modified>
</cp:coreProperties>
</file>